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071" w14:textId="77777777" w:rsidR="00206235" w:rsidRPr="00903D02" w:rsidRDefault="00206235" w:rsidP="00206235">
      <w:pPr>
        <w:widowControl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附件9</w:t>
      </w:r>
    </w:p>
    <w:p w14:paraId="01EF4872" w14:textId="77777777" w:rsidR="00206235" w:rsidRPr="00903D02" w:rsidRDefault="00206235" w:rsidP="00206235">
      <w:pPr>
        <w:widowControl/>
        <w:spacing w:line="5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Helvetica"/>
          <w:b/>
          <w:bCs/>
          <w:color w:val="000000"/>
          <w:kern w:val="0"/>
          <w:sz w:val="24"/>
          <w:szCs w:val="24"/>
        </w:rPr>
        <w:t>承诺书</w:t>
      </w:r>
    </w:p>
    <w:p w14:paraId="53BAE546" w14:textId="77777777" w:rsidR="00206235" w:rsidRPr="00903D02" w:rsidRDefault="00206235" w:rsidP="00206235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_________________公司：</w:t>
      </w:r>
    </w:p>
    <w:p w14:paraId="43FAA08C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我司自愿参与贵司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项目的投（议）标，</w:t>
      </w:r>
      <w:proofErr w:type="gramStart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现承诺</w:t>
      </w:r>
      <w:proofErr w:type="gramEnd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如下：</w:t>
      </w:r>
    </w:p>
    <w:p w14:paraId="00EDFDD8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一、我司将遵循公平、公正、公开及诚实信用的原则参加本项目投（议）标，理解并接受贵公司的开标、评标、定标等相关规定。</w:t>
      </w:r>
    </w:p>
    <w:p w14:paraId="452FF8EC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二、我司按本项目招（议）标公告要求提供的所有法人资料及有关材料</w:t>
      </w:r>
      <w:proofErr w:type="gramStart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均真实</w:t>
      </w:r>
      <w:proofErr w:type="gramEnd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有效、合法持有，不存在失效、虚假的情况。</w:t>
      </w:r>
    </w:p>
    <w:p w14:paraId="5C6D4B14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三、严格遵守贵司的有关规定，投（议）标中不围标、不串标、</w:t>
      </w:r>
      <w:proofErr w:type="gramStart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</w:t>
      </w:r>
      <w:proofErr w:type="gramEnd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泄标，以及不排挤其他投标人参与公平竞争。</w:t>
      </w:r>
    </w:p>
    <w:p w14:paraId="67E61F4C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四、在本项目投（议）标有效期之内不撤回投标，中标后在贵</w:t>
      </w:r>
      <w:proofErr w:type="gramStart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司规定</w:t>
      </w:r>
      <w:proofErr w:type="gramEnd"/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的期限内签订合同，全面履行合同义务。</w:t>
      </w:r>
    </w:p>
    <w:p w14:paraId="024B8912" w14:textId="77777777" w:rsidR="00206235" w:rsidRPr="00903D02" w:rsidRDefault="00206235" w:rsidP="00206235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若违反上述承诺内容，我司自愿接受贵司处理（如：取消投标中标资格、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没</w:t>
      </w:r>
      <w:r w:rsidRPr="00903D0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  <w:u w:val="single"/>
        </w:rPr>
        <w:t>收</w:t>
      </w:r>
      <w:hyperlink r:id="rId6" w:history="1">
        <w:r w:rsidRPr="00903D02">
          <w:rPr>
            <w:rFonts w:ascii="微软雅黑" w:eastAsia="微软雅黑" w:hAnsi="微软雅黑" w:cs="宋体" w:hint="eastAsia"/>
            <w:color w:val="000000" w:themeColor="text1"/>
            <w:kern w:val="0"/>
            <w:sz w:val="24"/>
            <w:szCs w:val="24"/>
            <w:u w:val="single"/>
          </w:rPr>
          <w:t>投标或履约保证金</w:t>
        </w:r>
      </w:hyperlink>
      <w:r w:rsidRPr="00903D0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），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并承担由此造成贵司的经济损失赔偿及法律责任。</w:t>
      </w:r>
    </w:p>
    <w:p w14:paraId="26D61E94" w14:textId="77777777" w:rsidR="00206235" w:rsidRPr="00903D02" w:rsidRDefault="00206235" w:rsidP="00206235">
      <w:pPr>
        <w:widowControl/>
        <w:spacing w:line="460" w:lineRule="atLeast"/>
        <w:ind w:left="1997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F5FDF98" w14:textId="77777777" w:rsidR="00206235" w:rsidRPr="00903D02" w:rsidRDefault="00206235" w:rsidP="00206235">
      <w:pPr>
        <w:widowControl/>
        <w:spacing w:line="480" w:lineRule="atLeast"/>
        <w:ind w:left="252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承诺单位（公章）：</w:t>
      </w:r>
    </w:p>
    <w:p w14:paraId="1C11B42B" w14:textId="77777777" w:rsidR="00206235" w:rsidRPr="00903D02" w:rsidRDefault="00206235" w:rsidP="00206235">
      <w:pPr>
        <w:widowControl/>
        <w:spacing w:line="480" w:lineRule="atLeast"/>
        <w:ind w:left="252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法定代表人或委托代理人（签名）：</w:t>
      </w:r>
    </w:p>
    <w:p w14:paraId="6E39A977" w14:textId="77777777" w:rsidR="00206235" w:rsidRPr="00903D02" w:rsidRDefault="00206235" w:rsidP="00206235">
      <w:pPr>
        <w:widowControl/>
        <w:spacing w:line="300" w:lineRule="atLeast"/>
        <w:ind w:left="204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5271DE3" w14:textId="77777777" w:rsidR="00206235" w:rsidRPr="00903D02" w:rsidRDefault="00206235" w:rsidP="00206235">
      <w:pPr>
        <w:widowControl/>
        <w:spacing w:line="520" w:lineRule="atLeast"/>
        <w:ind w:left="252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日期： 年 月 日</w:t>
      </w:r>
    </w:p>
    <w:p w14:paraId="38B2576B" w14:textId="77777777" w:rsidR="009F6BEB" w:rsidRDefault="009F6BEB"/>
    <w:sectPr w:rsidR="009F6BEB" w:rsidSect="005B5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A01F" w14:textId="77777777" w:rsidR="002F1220" w:rsidRDefault="002F1220" w:rsidP="00206235">
      <w:r>
        <w:separator/>
      </w:r>
    </w:p>
  </w:endnote>
  <w:endnote w:type="continuationSeparator" w:id="0">
    <w:p w14:paraId="4880E3DF" w14:textId="77777777" w:rsidR="002F1220" w:rsidRDefault="002F1220" w:rsidP="0020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453" w14:textId="77777777" w:rsidR="002F1220" w:rsidRDefault="002F1220" w:rsidP="00206235">
      <w:r>
        <w:separator/>
      </w:r>
    </w:p>
  </w:footnote>
  <w:footnote w:type="continuationSeparator" w:id="0">
    <w:p w14:paraId="2BA1DECE" w14:textId="77777777" w:rsidR="002F1220" w:rsidRDefault="002F1220" w:rsidP="0020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35"/>
    <w:rsid w:val="000037BF"/>
    <w:rsid w:val="00206235"/>
    <w:rsid w:val="002F1220"/>
    <w:rsid w:val="003C2A0A"/>
    <w:rsid w:val="005B5CD2"/>
    <w:rsid w:val="007F04B8"/>
    <w:rsid w:val="009018DA"/>
    <w:rsid w:val="009F6BEB"/>
    <w:rsid w:val="00CD1645"/>
    <w:rsid w:val="00E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A2BBB"/>
  <w15:docId w15:val="{DEFA2628-DC87-4B03-A989-C7868BB9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062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06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06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dao.baidu.com/search?word=%E6%8A%95%E6%A0%87%E4%BF%9D%E8%AF%81%E9%87%91&amp;fr=qb_search_exp&amp;ie=ut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2022-06-22T03:16:00Z</dcterms:created>
  <dcterms:modified xsi:type="dcterms:W3CDTF">2022-06-22T03:16:00Z</dcterms:modified>
</cp:coreProperties>
</file>