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jc w:val="left"/>
        <w:rPr>
          <w:rFonts w:ascii="仿宋_GB2312" w:hAnsi="仿宋_GB2312" w:eastAsia="仿宋_GB2312" w:cs="仿宋_GB2312"/>
          <w:color w:val="000000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shd w:val="clear" w:color="auto" w:fill="FFFFFF"/>
        </w:rPr>
        <w:t>附件：报名信息表</w:t>
      </w:r>
    </w:p>
    <w:p>
      <w:pPr>
        <w:pStyle w:val="5"/>
        <w:widowControl/>
        <w:shd w:val="clear" w:color="auto" w:fill="FFFFFF"/>
        <w:ind w:firstLine="420"/>
        <w:rPr>
          <w:rFonts w:ascii="宋体" w:hAnsi="宋体" w:cs="宋体"/>
          <w:color w:val="000000"/>
          <w:szCs w:val="24"/>
        </w:rPr>
      </w:pPr>
    </w:p>
    <w:p>
      <w:pPr>
        <w:pStyle w:val="5"/>
        <w:widowControl/>
        <w:shd w:val="clear" w:color="auto" w:fill="FFFFFF"/>
        <w:ind w:firstLine="420"/>
        <w:jc w:val="center"/>
        <w:rPr>
          <w:rFonts w:ascii="仿宋_GB2312" w:hAnsi="仿宋_GB2312" w:eastAsia="仿宋_GB2312" w:cs="仿宋_GB2312"/>
          <w:color w:val="000000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供应商报名信息表</w:t>
      </w:r>
    </w:p>
    <w:tbl>
      <w:tblPr>
        <w:tblStyle w:val="6"/>
        <w:tblW w:w="10441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52"/>
        <w:gridCol w:w="1566"/>
        <w:gridCol w:w="1275"/>
        <w:gridCol w:w="1985"/>
        <w:gridCol w:w="709"/>
        <w:gridCol w:w="1842"/>
        <w:gridCol w:w="81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25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供应商名称</w:t>
            </w:r>
          </w:p>
        </w:tc>
        <w:tc>
          <w:tcPr>
            <w:tcW w:w="818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2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265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2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是否参与本次项目</w:t>
            </w:r>
          </w:p>
        </w:tc>
        <w:tc>
          <w:tcPr>
            <w:tcW w:w="818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ind w:firstLine="720" w:firstLineChars="3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是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2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主要业务类型</w:t>
            </w:r>
          </w:p>
        </w:tc>
        <w:tc>
          <w:tcPr>
            <w:tcW w:w="818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22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企业资质</w:t>
            </w:r>
          </w:p>
        </w:tc>
        <w:tc>
          <w:tcPr>
            <w:tcW w:w="7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要求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是否满足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投标人厂房需提供厂房面积在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2425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平米左右；可提供机械生产加工需要、具备上下水、350KW三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工业电（提供营业执照、产权证或者场地租赁证明以及场地照片等相关证明材料，并加盖公章）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ind w:left="0" w:leftChars="0" w:firstLine="0" w:firstLineChars="0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投标人厂房基础设施牢固，地面荷载不低于1t/m2，高度不低于6.5米，不漏水，能够简单改造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单独房间，能改造上下水；厂房需要经过当地政府环评验收通过、能够妥善处置危废垃圾；符合消防、环评标准，够协助我方办理环评、消防等相关业务，有安保人员配备（提供消防、环评等相关证明材料，并加盖公章）。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ind w:left="0" w:leftChars="0" w:firstLine="0" w:firstLineChars="0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投标人厂房能够设立安装喷漆、喷砂、排污设施，空压机、压缩气源管路（提供场地照片等相关证明，并加盖公章）。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投标人厂房手续齐全，能够长期租赁我方，可以开增值税专用发票，不接受转租方式的租赁。（提供产权证或者场地租赁证明等材料，并加盖公章）。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  <w:jc w:val="center"/>
        </w:trPr>
        <w:tc>
          <w:tcPr>
            <w:tcW w:w="104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备注：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1044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ind w:firstLine="5040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</w:rPr>
              <w:t>日期：    年     月 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1MjgyYzk0MjkyZmZjYjczMTk0Njg4NjlhMmZjY2EifQ=="/>
  </w:docVars>
  <w:rsids>
    <w:rsidRoot w:val="73212AD3"/>
    <w:rsid w:val="00065629"/>
    <w:rsid w:val="00260CFC"/>
    <w:rsid w:val="00387EFD"/>
    <w:rsid w:val="004A7A76"/>
    <w:rsid w:val="0058078F"/>
    <w:rsid w:val="00644BAC"/>
    <w:rsid w:val="00665903"/>
    <w:rsid w:val="00715140"/>
    <w:rsid w:val="007A1D56"/>
    <w:rsid w:val="008A53D4"/>
    <w:rsid w:val="009678F5"/>
    <w:rsid w:val="00985FD9"/>
    <w:rsid w:val="00C72EFC"/>
    <w:rsid w:val="00E430BA"/>
    <w:rsid w:val="00F96EB1"/>
    <w:rsid w:val="1EE61564"/>
    <w:rsid w:val="231C1B3F"/>
    <w:rsid w:val="36494972"/>
    <w:rsid w:val="391B594C"/>
    <w:rsid w:val="627C0556"/>
    <w:rsid w:val="671F3CF3"/>
    <w:rsid w:val="73212AD3"/>
    <w:rsid w:val="74896F3B"/>
    <w:rsid w:val="7EE6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sz w:val="24"/>
      <w:szCs w:val="2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9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72</Words>
  <Characters>413</Characters>
  <Lines>3</Lines>
  <Paragraphs>1</Paragraphs>
  <TotalTime>0</TotalTime>
  <ScaleCrop>false</ScaleCrop>
  <LinksUpToDate>false</LinksUpToDate>
  <CharactersWithSpaces>484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2022-04-21T03:44:00Z</dcterms:created>
  <dc:creator>湖海散人</dc:creator>
  <cp:lastModifiedBy>SJ.Abel</cp:lastModifiedBy>
  <dcterms:modified xsi:type="dcterms:W3CDTF">2024-04-02T06:23:03Z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7422157F3F0F4539927DB137E9203170</vt:lpwstr>
  </property>
</Properties>
</file>