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4A271F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电热板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2B9A91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824" w:type="dxa"/>
            <w:vAlign w:val="center"/>
          </w:tcPr>
          <w:p w14:paraId="40D44185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2673466E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电热板</w:t>
            </w:r>
          </w:p>
        </w:tc>
      </w:tr>
      <w:tr w14:paraId="0F7BA5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2172889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78870DFF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贰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台</w:t>
            </w:r>
          </w:p>
        </w:tc>
      </w:tr>
      <w:tr w14:paraId="242A1D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7F848FA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62768DBC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626D79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E00EC9A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586A3E3E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用于加热溶液，并控制溶液温度。</w:t>
            </w:r>
          </w:p>
        </w:tc>
      </w:tr>
      <w:tr w14:paraId="24D94D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23B267E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3F104982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5DFA1EDD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电源：单相220V、50Hz电源</w:t>
            </w:r>
          </w:p>
          <w:p w14:paraId="6CDF481C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30A33772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38459F83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24991A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CF3EF90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5958461B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7E95EF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EBC9F93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5FDCDC95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符合相应国家标准、行业标准或有关通用技术标准。</w:t>
            </w:r>
          </w:p>
        </w:tc>
      </w:tr>
      <w:tr w14:paraId="03ACBF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F40A8D0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23D2BB8D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55819C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2AC060C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1C5D69E4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电热板，2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台</w:t>
            </w:r>
          </w:p>
        </w:tc>
      </w:tr>
      <w:tr w14:paraId="335F47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D338AD3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2D238D82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62076B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2959CF96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56BEC385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工作盘面尺寸：300㎜×200㎜（或相近尺寸）</w:t>
            </w:r>
          </w:p>
          <w:p w14:paraId="0B67C3D8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工作盘面材质：石墨板</w:t>
            </w:r>
          </w:p>
          <w:p w14:paraId="69ACF29A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工作盘面承重：10㎏</w:t>
            </w:r>
          </w:p>
          <w:p w14:paraId="6F6949EE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控温范围：室温+50℃~400℃</w:t>
            </w:r>
          </w:p>
          <w:p w14:paraId="65E4A18A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控温精度：≤±1℃</w:t>
            </w:r>
          </w:p>
          <w:p w14:paraId="1FF391EF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显示方式：液晶显示</w:t>
            </w:r>
          </w:p>
          <w:p w14:paraId="77C91E42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温度均匀性：≤5%</w:t>
            </w:r>
          </w:p>
          <w:p w14:paraId="0CBDDB18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定时功能：0~999min</w:t>
            </w:r>
          </w:p>
          <w:p w14:paraId="142CF648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功率：≤2000W</w:t>
            </w:r>
          </w:p>
        </w:tc>
      </w:tr>
      <w:tr w14:paraId="67D67B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3A099E45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67FE8645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2A2552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5C2CEB1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079C0E1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7923469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64655F5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269F2DD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2F52B9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075CF9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55929C7D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1DC8374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0EA987B3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527C3D7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6937113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325A361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3E6C4D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3B69C4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71F8D5DD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423944E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081AD20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53637A4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0BB0E84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412BD9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F56304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22E002E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1001E19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30EF990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10FBDA7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67603D6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730795C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28ACD2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D10077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79A7E36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3A3A084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579ECC9D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48AA09F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5178BC6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76C0F87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489FC85F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39577C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91E9508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91E9508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9F70C9A"/>
    <w:multiLevelType w:val="singleLevel"/>
    <w:tmpl w:val="C9F70C9A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9D32E8"/>
    <w:rsid w:val="042949E3"/>
    <w:rsid w:val="05A47B2D"/>
    <w:rsid w:val="05E12740"/>
    <w:rsid w:val="07175D1E"/>
    <w:rsid w:val="07820202"/>
    <w:rsid w:val="08C05AA0"/>
    <w:rsid w:val="08CB5EC6"/>
    <w:rsid w:val="094822F4"/>
    <w:rsid w:val="09793E68"/>
    <w:rsid w:val="09F9539C"/>
    <w:rsid w:val="0A075A48"/>
    <w:rsid w:val="0BFF0C6A"/>
    <w:rsid w:val="0C774816"/>
    <w:rsid w:val="0DCC18B3"/>
    <w:rsid w:val="0E3E49BB"/>
    <w:rsid w:val="0E476D2C"/>
    <w:rsid w:val="0EE25AD7"/>
    <w:rsid w:val="0F59615F"/>
    <w:rsid w:val="11697B20"/>
    <w:rsid w:val="12042985"/>
    <w:rsid w:val="128E4764"/>
    <w:rsid w:val="13373653"/>
    <w:rsid w:val="14146639"/>
    <w:rsid w:val="147225D9"/>
    <w:rsid w:val="152811E7"/>
    <w:rsid w:val="15FD6214"/>
    <w:rsid w:val="17B17AB1"/>
    <w:rsid w:val="18044237"/>
    <w:rsid w:val="19D2285E"/>
    <w:rsid w:val="1A681208"/>
    <w:rsid w:val="1B0D798E"/>
    <w:rsid w:val="1B2267B7"/>
    <w:rsid w:val="1BA0723D"/>
    <w:rsid w:val="1C0579ED"/>
    <w:rsid w:val="1C966826"/>
    <w:rsid w:val="1CDF0421"/>
    <w:rsid w:val="1D2018E1"/>
    <w:rsid w:val="1D2E60C1"/>
    <w:rsid w:val="1DCB1496"/>
    <w:rsid w:val="1E460992"/>
    <w:rsid w:val="1E55777F"/>
    <w:rsid w:val="1F051B18"/>
    <w:rsid w:val="1F423E3C"/>
    <w:rsid w:val="1FA439AA"/>
    <w:rsid w:val="216455A8"/>
    <w:rsid w:val="22075C59"/>
    <w:rsid w:val="223306F6"/>
    <w:rsid w:val="224138CC"/>
    <w:rsid w:val="22951EAF"/>
    <w:rsid w:val="2297354C"/>
    <w:rsid w:val="23DB3D90"/>
    <w:rsid w:val="25AC31DE"/>
    <w:rsid w:val="25D95944"/>
    <w:rsid w:val="263E4E30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5F1FB7"/>
    <w:rsid w:val="2BE54E5D"/>
    <w:rsid w:val="2CD511B9"/>
    <w:rsid w:val="2DD7442F"/>
    <w:rsid w:val="2DE1211E"/>
    <w:rsid w:val="2F920DA6"/>
    <w:rsid w:val="2FA72102"/>
    <w:rsid w:val="30920A7F"/>
    <w:rsid w:val="309645C5"/>
    <w:rsid w:val="332A612E"/>
    <w:rsid w:val="339C412A"/>
    <w:rsid w:val="33BA4C48"/>
    <w:rsid w:val="33EE55CB"/>
    <w:rsid w:val="341B35D7"/>
    <w:rsid w:val="34C4269D"/>
    <w:rsid w:val="355735F6"/>
    <w:rsid w:val="355A5597"/>
    <w:rsid w:val="36851A9F"/>
    <w:rsid w:val="372846AD"/>
    <w:rsid w:val="3808782B"/>
    <w:rsid w:val="38395716"/>
    <w:rsid w:val="38B12869"/>
    <w:rsid w:val="39D87059"/>
    <w:rsid w:val="3A8D0F72"/>
    <w:rsid w:val="3BEE6766"/>
    <w:rsid w:val="3C8D4BE6"/>
    <w:rsid w:val="3CB11D3E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9352FE"/>
    <w:rsid w:val="42E46F22"/>
    <w:rsid w:val="43595424"/>
    <w:rsid w:val="43A049C2"/>
    <w:rsid w:val="453B43C5"/>
    <w:rsid w:val="454125FE"/>
    <w:rsid w:val="4563415B"/>
    <w:rsid w:val="45AD34DF"/>
    <w:rsid w:val="468671F8"/>
    <w:rsid w:val="46D24C58"/>
    <w:rsid w:val="47080EBE"/>
    <w:rsid w:val="47541BDC"/>
    <w:rsid w:val="495D52A4"/>
    <w:rsid w:val="49B90FC8"/>
    <w:rsid w:val="49C516E5"/>
    <w:rsid w:val="4A536BDB"/>
    <w:rsid w:val="4A6606F1"/>
    <w:rsid w:val="4B0C111A"/>
    <w:rsid w:val="4B4D0B9A"/>
    <w:rsid w:val="4B9B7A78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72545FF"/>
    <w:rsid w:val="57426B9C"/>
    <w:rsid w:val="580A43FE"/>
    <w:rsid w:val="58E21B13"/>
    <w:rsid w:val="59464367"/>
    <w:rsid w:val="5A140FA1"/>
    <w:rsid w:val="5B382293"/>
    <w:rsid w:val="5B7065B7"/>
    <w:rsid w:val="5BB2049C"/>
    <w:rsid w:val="5DEE3E5B"/>
    <w:rsid w:val="5E3723DB"/>
    <w:rsid w:val="5FDF7B19"/>
    <w:rsid w:val="5FE23AE4"/>
    <w:rsid w:val="60121E89"/>
    <w:rsid w:val="60CD5A0C"/>
    <w:rsid w:val="61155EB8"/>
    <w:rsid w:val="61996AEF"/>
    <w:rsid w:val="62560FA6"/>
    <w:rsid w:val="626F1110"/>
    <w:rsid w:val="640F2217"/>
    <w:rsid w:val="65C907FC"/>
    <w:rsid w:val="65EB59C7"/>
    <w:rsid w:val="66717D38"/>
    <w:rsid w:val="6704453E"/>
    <w:rsid w:val="672F575D"/>
    <w:rsid w:val="679A7B08"/>
    <w:rsid w:val="68966BF5"/>
    <w:rsid w:val="69F001BF"/>
    <w:rsid w:val="6A097646"/>
    <w:rsid w:val="6B3C460E"/>
    <w:rsid w:val="6BBD4A24"/>
    <w:rsid w:val="6C6A1B24"/>
    <w:rsid w:val="6C8C25A7"/>
    <w:rsid w:val="6D814C24"/>
    <w:rsid w:val="6DFB2481"/>
    <w:rsid w:val="6EAE6189"/>
    <w:rsid w:val="6F3232B4"/>
    <w:rsid w:val="6F3275E5"/>
    <w:rsid w:val="719D3F2B"/>
    <w:rsid w:val="738A0A11"/>
    <w:rsid w:val="74EB6FEC"/>
    <w:rsid w:val="75A07046"/>
    <w:rsid w:val="76070528"/>
    <w:rsid w:val="76404C02"/>
    <w:rsid w:val="764861AD"/>
    <w:rsid w:val="771247BD"/>
    <w:rsid w:val="779943F6"/>
    <w:rsid w:val="77B41AF2"/>
    <w:rsid w:val="77D72A16"/>
    <w:rsid w:val="78014865"/>
    <w:rsid w:val="787263F0"/>
    <w:rsid w:val="789C6AF6"/>
    <w:rsid w:val="78D669C4"/>
    <w:rsid w:val="794C2B0A"/>
    <w:rsid w:val="79664855"/>
    <w:rsid w:val="797B41A3"/>
    <w:rsid w:val="7A720713"/>
    <w:rsid w:val="7A7B08FF"/>
    <w:rsid w:val="7CFE5461"/>
    <w:rsid w:val="7D02613C"/>
    <w:rsid w:val="7F196AAE"/>
    <w:rsid w:val="7F2D54DA"/>
    <w:rsid w:val="7F72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1697</Words>
  <Characters>1844</Characters>
  <Lines>24</Lines>
  <Paragraphs>6</Paragraphs>
  <TotalTime>14</TotalTime>
  <ScaleCrop>false</ScaleCrop>
  <LinksUpToDate>false</LinksUpToDate>
  <CharactersWithSpaces>1866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2024-12-04T08:48:34Z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2052-12.1.0.18912</vt:lpwstr>
  </property>
  <property fmtid="{D5CDD505-2E9C-101B-9397-08002B2CF9AE}" pid="6" name="ICV">
    <vt:lpwstr>D8059C3BC0BE4664AE8DD1C3649D4E7A_13</vt:lpwstr>
  </property>
</Properties>
</file>