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4F28E">
      <w:pPr>
        <w:pStyle w:val="2"/>
        <w:spacing w:before="42"/>
        <w:ind w:left="3179" w:right="336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电热恒温水浴锅</w:t>
      </w:r>
    </w:p>
    <w:p w14:paraId="424DDDB7">
      <w:pPr>
        <w:pStyle w:val="2"/>
        <w:spacing w:before="42"/>
        <w:ind w:left="3179" w:right="3360"/>
        <w:jc w:val="center"/>
      </w:pP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5EE927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E2566A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4D2D9574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电热恒温水浴锅</w:t>
            </w:r>
          </w:p>
        </w:tc>
      </w:tr>
      <w:tr w14:paraId="5D1BD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80A8730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5853A107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壹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台</w:t>
            </w:r>
          </w:p>
        </w:tc>
      </w:tr>
      <w:tr w14:paraId="074E00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A41AFD3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72720B9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67FA8A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2AB764E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279917F8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在化学分析过程中用水浴法加热样品。</w:t>
            </w:r>
          </w:p>
        </w:tc>
      </w:tr>
      <w:tr w14:paraId="093781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F6D3A1D">
            <w:pPr>
              <w:pStyle w:val="12"/>
              <w:spacing w:before="1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  <w:vAlign w:val="top"/>
          </w:tcPr>
          <w:p w14:paraId="1C23E2C9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29F70B5F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464125FA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3FAFD44C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43F13598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64D395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2DE22D0">
            <w:pPr>
              <w:pStyle w:val="12"/>
              <w:spacing w:before="70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7AA8607F">
            <w:pPr>
              <w:pStyle w:val="12"/>
              <w:spacing w:before="70"/>
              <w:ind w:left="108"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07E4A5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75E7615">
            <w:pPr>
              <w:pStyle w:val="12"/>
              <w:ind w:right="330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  <w:vAlign w:val="top"/>
          </w:tcPr>
          <w:p w14:paraId="324CA0C5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left="0" w:leftChars="0" w:right="198" w:righ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符合相应国家标准、行业标准或有关通用技术标准。</w:t>
            </w:r>
          </w:p>
        </w:tc>
      </w:tr>
      <w:tr w14:paraId="63F69E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19B7E15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265A175C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3F7DE5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22A23A7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1DE2FE7A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双联6孔恒温水浴锅，1台</w:t>
            </w:r>
          </w:p>
        </w:tc>
      </w:tr>
      <w:tr w14:paraId="4BF18A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E03DE04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07F6CE57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6800AE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27346B79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4EDBB935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孔位：6个（双联）</w:t>
            </w:r>
          </w:p>
          <w:p w14:paraId="2FE20D06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控温范围：0~99℃</w:t>
            </w:r>
          </w:p>
          <w:p w14:paraId="48F98AED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控温精度：≤±1℃</w:t>
            </w:r>
          </w:p>
          <w:p w14:paraId="77A1E37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显示方式：液晶显示</w:t>
            </w:r>
          </w:p>
          <w:p w14:paraId="6056DE21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温度分辨率：0.1℃</w:t>
            </w:r>
          </w:p>
          <w:p w14:paraId="7DF24CEB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定时功能：0~999min</w:t>
            </w:r>
          </w:p>
          <w:p w14:paraId="4D0AD76C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内胆：304不锈钢</w:t>
            </w:r>
          </w:p>
          <w:p w14:paraId="1C97079A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vertAlign w:val="baseline"/>
                <w:lang w:val="en-US" w:eastAsia="zh-CN"/>
              </w:rPr>
              <w:t>上盖：可拆卸、环形不锈钢盖，满足不同口径容器，最大支持1000ml烧杯</w:t>
            </w:r>
          </w:p>
          <w:p w14:paraId="7B9937E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其他：定时报警、超温报警、防干烧</w:t>
            </w:r>
          </w:p>
          <w:p w14:paraId="211DAEF2">
            <w:pPr>
              <w:pStyle w:val="12"/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功率：＜2000W</w:t>
            </w:r>
          </w:p>
        </w:tc>
      </w:tr>
      <w:tr w14:paraId="5FD60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51C8669A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38064CB0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710FB9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4BB4BB8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5212AFE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2087D2F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495926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3FE0E7A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54A874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646E85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6146337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33CE06E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683C6BD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25D2B7D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7435EFD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16BF081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0AD18F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7729AD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26AB10E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C22DFF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690EB52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08E8304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299595D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09D54E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BB13AC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6EB0681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7817C05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0A222B4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157D4AE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2DF34D6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34D26AC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08E289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838B2A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07918C5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56C63A7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6E33CBC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741B55F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3EB718A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1F770F7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5C10EC74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3DA703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BB0790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6BB0790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BC47241"/>
    <w:multiLevelType w:val="singleLevel"/>
    <w:tmpl w:val="FBC4724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2A76D8B"/>
    <w:rsid w:val="0354198C"/>
    <w:rsid w:val="039D32E8"/>
    <w:rsid w:val="042949E3"/>
    <w:rsid w:val="04F77BB6"/>
    <w:rsid w:val="05313213"/>
    <w:rsid w:val="05A47B2D"/>
    <w:rsid w:val="05E12740"/>
    <w:rsid w:val="065C61C6"/>
    <w:rsid w:val="06E35662"/>
    <w:rsid w:val="07175D1E"/>
    <w:rsid w:val="07820202"/>
    <w:rsid w:val="08B518F6"/>
    <w:rsid w:val="08C05AA0"/>
    <w:rsid w:val="08CB5EC6"/>
    <w:rsid w:val="094822F4"/>
    <w:rsid w:val="09793E68"/>
    <w:rsid w:val="09F9539C"/>
    <w:rsid w:val="0A075A48"/>
    <w:rsid w:val="0BFF0C6A"/>
    <w:rsid w:val="0C774816"/>
    <w:rsid w:val="0C9E52A4"/>
    <w:rsid w:val="0CEA28EA"/>
    <w:rsid w:val="0DCC18B3"/>
    <w:rsid w:val="0E3E49BB"/>
    <w:rsid w:val="0E476D2C"/>
    <w:rsid w:val="0EE25AD7"/>
    <w:rsid w:val="0EEB0BDC"/>
    <w:rsid w:val="106A2935"/>
    <w:rsid w:val="11351107"/>
    <w:rsid w:val="11674CEE"/>
    <w:rsid w:val="11697B20"/>
    <w:rsid w:val="12042985"/>
    <w:rsid w:val="128E4764"/>
    <w:rsid w:val="12E707DD"/>
    <w:rsid w:val="13373653"/>
    <w:rsid w:val="14146639"/>
    <w:rsid w:val="147225D9"/>
    <w:rsid w:val="14DF59DC"/>
    <w:rsid w:val="14E2467B"/>
    <w:rsid w:val="152811E7"/>
    <w:rsid w:val="15FD6214"/>
    <w:rsid w:val="16EF3BBA"/>
    <w:rsid w:val="17B17AB1"/>
    <w:rsid w:val="18044237"/>
    <w:rsid w:val="19D2285E"/>
    <w:rsid w:val="1A467AC2"/>
    <w:rsid w:val="1A681208"/>
    <w:rsid w:val="1AE027CB"/>
    <w:rsid w:val="1B0D798E"/>
    <w:rsid w:val="1B2267B7"/>
    <w:rsid w:val="1C0579ED"/>
    <w:rsid w:val="1C966826"/>
    <w:rsid w:val="1CDF0421"/>
    <w:rsid w:val="1D2018E1"/>
    <w:rsid w:val="1D2E60C1"/>
    <w:rsid w:val="1D435933"/>
    <w:rsid w:val="1D871E3E"/>
    <w:rsid w:val="1DCB1496"/>
    <w:rsid w:val="1E460992"/>
    <w:rsid w:val="1E55777F"/>
    <w:rsid w:val="1F051B18"/>
    <w:rsid w:val="1F3835CE"/>
    <w:rsid w:val="1FA439AA"/>
    <w:rsid w:val="20A007AD"/>
    <w:rsid w:val="216455A8"/>
    <w:rsid w:val="22075C59"/>
    <w:rsid w:val="223306F6"/>
    <w:rsid w:val="224138CC"/>
    <w:rsid w:val="22951EAF"/>
    <w:rsid w:val="236D292E"/>
    <w:rsid w:val="23DB3D90"/>
    <w:rsid w:val="25827BE3"/>
    <w:rsid w:val="25913EF0"/>
    <w:rsid w:val="25AC31DE"/>
    <w:rsid w:val="25D95944"/>
    <w:rsid w:val="263E4E30"/>
    <w:rsid w:val="265359DC"/>
    <w:rsid w:val="26D0618F"/>
    <w:rsid w:val="272C6B15"/>
    <w:rsid w:val="2735148E"/>
    <w:rsid w:val="277F0131"/>
    <w:rsid w:val="278F197C"/>
    <w:rsid w:val="27A1298C"/>
    <w:rsid w:val="27C7729E"/>
    <w:rsid w:val="282664C3"/>
    <w:rsid w:val="28C623C8"/>
    <w:rsid w:val="296E1A70"/>
    <w:rsid w:val="29750555"/>
    <w:rsid w:val="29AC58EE"/>
    <w:rsid w:val="29CB64BF"/>
    <w:rsid w:val="29E64FC0"/>
    <w:rsid w:val="2A781B3D"/>
    <w:rsid w:val="2AB81998"/>
    <w:rsid w:val="2ADB575D"/>
    <w:rsid w:val="2B0B4AD7"/>
    <w:rsid w:val="2B154C93"/>
    <w:rsid w:val="2B5F1FB7"/>
    <w:rsid w:val="2BE54E5D"/>
    <w:rsid w:val="2C13387E"/>
    <w:rsid w:val="2CD511B9"/>
    <w:rsid w:val="2CE13156"/>
    <w:rsid w:val="2D5C5ABE"/>
    <w:rsid w:val="2DD7442F"/>
    <w:rsid w:val="2DE1211E"/>
    <w:rsid w:val="2E247D56"/>
    <w:rsid w:val="2E39679C"/>
    <w:rsid w:val="2E494294"/>
    <w:rsid w:val="2F002B74"/>
    <w:rsid w:val="2F920DA6"/>
    <w:rsid w:val="2FA72102"/>
    <w:rsid w:val="30920A7F"/>
    <w:rsid w:val="309645C5"/>
    <w:rsid w:val="31D653CB"/>
    <w:rsid w:val="32CF1923"/>
    <w:rsid w:val="332A612E"/>
    <w:rsid w:val="339C412A"/>
    <w:rsid w:val="33BA4C48"/>
    <w:rsid w:val="33EE55CB"/>
    <w:rsid w:val="341B35D7"/>
    <w:rsid w:val="34A72274"/>
    <w:rsid w:val="34C4269D"/>
    <w:rsid w:val="355735F6"/>
    <w:rsid w:val="36851A9F"/>
    <w:rsid w:val="372846AD"/>
    <w:rsid w:val="37C37C35"/>
    <w:rsid w:val="3808782B"/>
    <w:rsid w:val="38395716"/>
    <w:rsid w:val="38B12869"/>
    <w:rsid w:val="39D87059"/>
    <w:rsid w:val="3A8D0F72"/>
    <w:rsid w:val="3B176035"/>
    <w:rsid w:val="3BEE6766"/>
    <w:rsid w:val="3DA751D3"/>
    <w:rsid w:val="3DD946B7"/>
    <w:rsid w:val="3DDF1F52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970A8B"/>
    <w:rsid w:val="45AD34DF"/>
    <w:rsid w:val="45BD05A8"/>
    <w:rsid w:val="465B50B9"/>
    <w:rsid w:val="468671F8"/>
    <w:rsid w:val="46D24C58"/>
    <w:rsid w:val="47080EBE"/>
    <w:rsid w:val="47541BDC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625344"/>
    <w:rsid w:val="4B9B7A78"/>
    <w:rsid w:val="4BBA0C86"/>
    <w:rsid w:val="4C6F3312"/>
    <w:rsid w:val="4C705B7B"/>
    <w:rsid w:val="4CB40D67"/>
    <w:rsid w:val="4D72564E"/>
    <w:rsid w:val="4DC25072"/>
    <w:rsid w:val="4E3C698E"/>
    <w:rsid w:val="4E535EF2"/>
    <w:rsid w:val="4E98351C"/>
    <w:rsid w:val="4F356D1C"/>
    <w:rsid w:val="4F5819BC"/>
    <w:rsid w:val="4FC2023E"/>
    <w:rsid w:val="4FDB27FC"/>
    <w:rsid w:val="503A07D9"/>
    <w:rsid w:val="505333D2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67336B5"/>
    <w:rsid w:val="580A43FE"/>
    <w:rsid w:val="58D71EA4"/>
    <w:rsid w:val="58E21B13"/>
    <w:rsid w:val="5A140FA1"/>
    <w:rsid w:val="5B7065B7"/>
    <w:rsid w:val="5BB2049C"/>
    <w:rsid w:val="5CEF6269"/>
    <w:rsid w:val="5D9D39E9"/>
    <w:rsid w:val="5DEE3E5B"/>
    <w:rsid w:val="5E3723DB"/>
    <w:rsid w:val="5FDF7B19"/>
    <w:rsid w:val="5FE23AE4"/>
    <w:rsid w:val="60121E89"/>
    <w:rsid w:val="60CD5A0C"/>
    <w:rsid w:val="61155EB8"/>
    <w:rsid w:val="61996AEF"/>
    <w:rsid w:val="619A462F"/>
    <w:rsid w:val="62560FA6"/>
    <w:rsid w:val="626F1110"/>
    <w:rsid w:val="63F10007"/>
    <w:rsid w:val="640F2217"/>
    <w:rsid w:val="65C907FC"/>
    <w:rsid w:val="65EB59C7"/>
    <w:rsid w:val="66717D38"/>
    <w:rsid w:val="6704453E"/>
    <w:rsid w:val="672F575D"/>
    <w:rsid w:val="679A7B08"/>
    <w:rsid w:val="68966BF5"/>
    <w:rsid w:val="68981FA9"/>
    <w:rsid w:val="68C82A68"/>
    <w:rsid w:val="68FC5E8E"/>
    <w:rsid w:val="692E7BA3"/>
    <w:rsid w:val="69F001BF"/>
    <w:rsid w:val="6A097646"/>
    <w:rsid w:val="6B3C460E"/>
    <w:rsid w:val="6B8678B6"/>
    <w:rsid w:val="6BBD4A24"/>
    <w:rsid w:val="6C6A1B24"/>
    <w:rsid w:val="6C8C25A7"/>
    <w:rsid w:val="6D415DCA"/>
    <w:rsid w:val="6D814C24"/>
    <w:rsid w:val="6DFB2481"/>
    <w:rsid w:val="6EA34D24"/>
    <w:rsid w:val="6EAE6189"/>
    <w:rsid w:val="6F3232B4"/>
    <w:rsid w:val="6F3275E5"/>
    <w:rsid w:val="710F390D"/>
    <w:rsid w:val="711C7101"/>
    <w:rsid w:val="719D3F2B"/>
    <w:rsid w:val="73463ECB"/>
    <w:rsid w:val="738A0A11"/>
    <w:rsid w:val="74EB6FEC"/>
    <w:rsid w:val="75A07046"/>
    <w:rsid w:val="76070528"/>
    <w:rsid w:val="76404C02"/>
    <w:rsid w:val="764861AD"/>
    <w:rsid w:val="77021F05"/>
    <w:rsid w:val="771247BD"/>
    <w:rsid w:val="77912A10"/>
    <w:rsid w:val="779943F6"/>
    <w:rsid w:val="77B41AF2"/>
    <w:rsid w:val="77D72A16"/>
    <w:rsid w:val="78014865"/>
    <w:rsid w:val="787263F0"/>
    <w:rsid w:val="78800785"/>
    <w:rsid w:val="789C6AF6"/>
    <w:rsid w:val="78D669C4"/>
    <w:rsid w:val="794C2B0A"/>
    <w:rsid w:val="794D32A7"/>
    <w:rsid w:val="79664855"/>
    <w:rsid w:val="797B41A3"/>
    <w:rsid w:val="7A720713"/>
    <w:rsid w:val="7A7B08FF"/>
    <w:rsid w:val="7CFE5461"/>
    <w:rsid w:val="7D02613C"/>
    <w:rsid w:val="7E071154"/>
    <w:rsid w:val="7EC01800"/>
    <w:rsid w:val="7F196AAE"/>
    <w:rsid w:val="7F2D54DA"/>
    <w:rsid w:val="7F820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1741</Words>
  <Characters>1889</Characters>
  <Lines>24</Lines>
  <Paragraphs>6</Paragraphs>
  <TotalTime>0</TotalTime>
  <ScaleCrop>false</ScaleCrop>
  <LinksUpToDate>false</LinksUpToDate>
  <CharactersWithSpaces>1911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2024-12-04T08:11:53Z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F6288F53E7824F378ED2915C76C59F09_13</vt:lpwstr>
  </property>
</Properties>
</file>