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08A998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大容量磁力搅拌器</w:t>
      </w:r>
    </w:p>
    <w:p w14:paraId="1A60E3A3">
      <w:pPr>
        <w:pStyle w:val="2"/>
        <w:spacing w:before="42"/>
        <w:ind w:left="3179" w:right="3360"/>
        <w:jc w:val="center"/>
      </w:pP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B422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24DCCF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7C2EC3A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大容量磁力搅拌器</w:t>
            </w:r>
          </w:p>
        </w:tc>
      </w:tr>
      <w:tr w14:paraId="2A92C3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F35E2A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6F24D0E1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0A3AEC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F2362C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B35456B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4279DA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41F5D6E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53E34DD2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在化学分析过程搅拌溶液样品。</w:t>
            </w:r>
          </w:p>
        </w:tc>
      </w:tr>
      <w:tr w14:paraId="536CD0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005F15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16E3C454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47C9FC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12A16711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2D0602E7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3D07D6D0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5624D4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8444D55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8F37E83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设备制造标准及依据：</w:t>
            </w:r>
          </w:p>
        </w:tc>
      </w:tr>
      <w:tr w14:paraId="116CF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A29AE2A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7FEC09FF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3A1652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9BCD7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D286AA8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2C635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F806E08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C54D912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磁力搅拌器，1台</w:t>
            </w:r>
          </w:p>
          <w:p w14:paraId="66AFFA43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测温架，1个</w:t>
            </w:r>
          </w:p>
          <w:p w14:paraId="00514300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转子，1袋</w:t>
            </w:r>
          </w:p>
        </w:tc>
      </w:tr>
      <w:tr w14:paraId="2146F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4686F5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675FD22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A34D9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239ED09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1642FE8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搅拌位：1个</w:t>
            </w:r>
          </w:p>
          <w:p w14:paraId="68B21D5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搅拌量：5L</w:t>
            </w:r>
          </w:p>
          <w:p w14:paraId="09124C9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转速：10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0~1000rpm</w:t>
            </w:r>
          </w:p>
          <w:p w14:paraId="4BF753F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控制方式：旋钮无极调速</w:t>
            </w:r>
          </w:p>
          <w:p w14:paraId="4CE3C6C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显示方式：LED数显</w:t>
            </w:r>
          </w:p>
          <w:p w14:paraId="0B49502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搅拌方向：可正反转</w:t>
            </w:r>
          </w:p>
          <w:p w14:paraId="6FF84D7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定时搅拌：0~999min</w:t>
            </w:r>
          </w:p>
          <w:p w14:paraId="0D54BC5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转子尺寸：标配20㎜~50㎜，若干</w:t>
            </w:r>
          </w:p>
          <w:p w14:paraId="300417C9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工作盘尺寸：＞160㎜×160㎜</w:t>
            </w:r>
          </w:p>
          <w:p w14:paraId="104AA4A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电机类型：无刷电机</w:t>
            </w:r>
          </w:p>
          <w:p w14:paraId="576173E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pacing w:val="-6"/>
                <w:sz w:val="24"/>
                <w:szCs w:val="22"/>
                <w:vertAlign w:val="baseline"/>
                <w:lang w:val="en-US" w:eastAsia="zh-CN" w:bidi="zh-TW"/>
              </w:rPr>
              <w:t>附件：各类尺寸转子1袋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szCs w:val="22"/>
                <w:vertAlign w:val="baseline"/>
                <w:lang w:val="en-US" w:eastAsia="zh-CN" w:bidi="zh-TW"/>
              </w:rPr>
              <w:t>（赠送）</w:t>
            </w:r>
          </w:p>
        </w:tc>
      </w:tr>
      <w:tr w14:paraId="18A2E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247D17AD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BDA928A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7431B9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528662B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424581D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6A2A2C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0F01C75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8B077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6E896E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9D77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6F4977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656D4BD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055BD0A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C5799B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D0575D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FEE47A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6ECF0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43B493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7428C96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74C4CA1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48DED9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F89599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2D447CC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C5B9E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64347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4194FBE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389BB1C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755D12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2FD8E4F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5925F98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5B4428B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8DA67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4821E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0E1F8ED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F7C8FD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F01902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03E7164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78B148A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6D216F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3568187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B523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84D864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E84D864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5EF0C4"/>
    <w:multiLevelType w:val="singleLevel"/>
    <w:tmpl w:val="BE5EF0C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0A9B48C"/>
    <w:multiLevelType w:val="singleLevel"/>
    <w:tmpl w:val="60A9B48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87FD1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744BD6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645D93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EA51D2D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E518D"/>
    <w:rsid w:val="31D653CB"/>
    <w:rsid w:val="328747DA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766230"/>
    <w:rsid w:val="3A8D0F72"/>
    <w:rsid w:val="3BEE6766"/>
    <w:rsid w:val="3CDA5F84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8C1D82"/>
    <w:rsid w:val="453B43C5"/>
    <w:rsid w:val="454125FE"/>
    <w:rsid w:val="4563415B"/>
    <w:rsid w:val="45970A8B"/>
    <w:rsid w:val="45AD34DF"/>
    <w:rsid w:val="45BD05A8"/>
    <w:rsid w:val="45F44E58"/>
    <w:rsid w:val="465B50B9"/>
    <w:rsid w:val="468671F8"/>
    <w:rsid w:val="46D24C58"/>
    <w:rsid w:val="47080EBE"/>
    <w:rsid w:val="47541BDC"/>
    <w:rsid w:val="47D32E64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0033C9"/>
    <w:rsid w:val="5D9D39E9"/>
    <w:rsid w:val="5DEE3E5B"/>
    <w:rsid w:val="5E3723DB"/>
    <w:rsid w:val="5FDF7B19"/>
    <w:rsid w:val="5FE23AE4"/>
    <w:rsid w:val="60121E89"/>
    <w:rsid w:val="607F56B4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6F5964CC"/>
    <w:rsid w:val="6FC74A5F"/>
    <w:rsid w:val="70EB23FA"/>
    <w:rsid w:val="710F390D"/>
    <w:rsid w:val="711C7101"/>
    <w:rsid w:val="719D3F2B"/>
    <w:rsid w:val="728039EB"/>
    <w:rsid w:val="73463ECB"/>
    <w:rsid w:val="738A0A11"/>
    <w:rsid w:val="74C26BCC"/>
    <w:rsid w:val="74EB6FEC"/>
    <w:rsid w:val="75A07046"/>
    <w:rsid w:val="76070528"/>
    <w:rsid w:val="762A1882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AE13C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1731</Words>
  <Characters>1882</Characters>
  <Lines>24</Lines>
  <Paragraphs>6</Paragraphs>
  <TotalTime>0</TotalTime>
  <ScaleCrop>false</ScaleCrop>
  <LinksUpToDate>false</LinksUpToDate>
  <CharactersWithSpaces>1904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2024-11-14T00:39:13Z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3B87F2A4E96B41989705EBEA198ADBA2_13</vt:lpwstr>
  </property>
</Properties>
</file>