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B2D287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jc w:val="center"/>
        <w:textAlignment w:val="auto"/>
      </w:pPr>
      <w:r>
        <w:rPr>
          <w:rFonts w:hint="eastAsia"/>
          <w:lang w:val="en-US" w:eastAsia="zh-CN"/>
        </w:rPr>
        <w:t>紫外-可见分光光度计</w:t>
      </w:r>
      <w:r>
        <w:t>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3FD3EB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791CBC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07334239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紫外-可见分光光度计</w:t>
            </w:r>
          </w:p>
        </w:tc>
      </w:tr>
      <w:tr w14:paraId="2E161C7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3D59E9F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69A9AA44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</w:p>
        </w:tc>
      </w:tr>
      <w:tr w14:paraId="15FC0F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63F1277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598EFF46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4B0039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1268A10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3.1</w:t>
            </w:r>
          </w:p>
        </w:tc>
        <w:tc>
          <w:tcPr>
            <w:tcW w:w="8621" w:type="dxa"/>
          </w:tcPr>
          <w:p w14:paraId="3D58F9C0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分析电镀溶液成分、废水水质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</w:tc>
      </w:tr>
      <w:tr w14:paraId="5DBAD3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CF6056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6DAB3B2B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3212EFD7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仪器分级为</w:t>
            </w:r>
            <w:r>
              <w:rPr>
                <w:rFonts w:hint="eastAsia" w:ascii="微软雅黑" w:hAnsi="微软雅黑" w:eastAsia="微软雅黑" w:cs="微软雅黑"/>
                <w:color w:val="auto"/>
                <w:sz w:val="24"/>
                <w:lang w:val="en-US" w:eastAsia="zh-CN"/>
              </w:rPr>
              <w:t>Ⅱ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级或更优</w:t>
            </w:r>
          </w:p>
          <w:p w14:paraId="44C3FD1E">
            <w:pPr>
              <w:numPr>
                <w:ilvl w:val="0"/>
                <w:numId w:val="1"/>
              </w:numPr>
              <w:spacing w:line="360" w:lineRule="auto"/>
              <w:ind w:left="425" w:leftChars="0" w:hanging="425" w:firstLine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光学系统为双光束</w:t>
            </w:r>
          </w:p>
        </w:tc>
      </w:tr>
      <w:tr w14:paraId="3F2088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448483F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21638AB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30860B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AA7D39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57B00181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GB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 xml:space="preserve"> 26813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双光束紫外可见分光光度计</w:t>
            </w:r>
            <w:r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》</w:t>
            </w:r>
          </w:p>
        </w:tc>
      </w:tr>
      <w:tr w14:paraId="25CFEC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AF5F755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5A80226F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4ECADE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0ECF487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56D3E1D3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szCs w:val="22"/>
                <w:lang w:val="en-US" w:eastAsia="zh-CN" w:bidi="zh-TW"/>
              </w:rPr>
              <w:t>紫外-可见分光光度计壹台</w:t>
            </w:r>
          </w:p>
          <w:p w14:paraId="31C9B806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石英比色皿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个</w:t>
            </w:r>
          </w:p>
          <w:p w14:paraId="414B60B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玻璃比色皿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个</w:t>
            </w:r>
          </w:p>
        </w:tc>
      </w:tr>
      <w:tr w14:paraId="7F09DC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748E88B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5D163710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170AF4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64EFC8E1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4475E2BC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光度系统：双光束</w:t>
            </w:r>
          </w:p>
          <w:p w14:paraId="1537E57F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检测器：光电倍增管</w:t>
            </w:r>
          </w:p>
          <w:p w14:paraId="6A96C9E2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波长范围/nm：190~900（至少覆盖此范围）</w:t>
            </w:r>
          </w:p>
          <w:p w14:paraId="369321A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波长准确度/nm：±0.3</w:t>
            </w:r>
          </w:p>
          <w:p w14:paraId="3207AFB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波长重复性/nm：＜0.3</w:t>
            </w:r>
          </w:p>
          <w:p w14:paraId="363B5E7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光谱带宽/nm：≤1或从0.5-4多档可调</w:t>
            </w:r>
          </w:p>
          <w:p w14:paraId="29E7EAE1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光度准确度：A=±0.002（0~0.5）、A=±0.004（0.5~1.0）、T=±0.3%T</w:t>
            </w:r>
          </w:p>
          <w:p w14:paraId="5E526552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光度重复性：A=±0.001（0~0.5）、A=±0.002（0.5~1.0）</w:t>
            </w:r>
          </w:p>
          <w:p w14:paraId="48F3A8D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4"/>
                <w:lang w:val="en-US" w:eastAsia="zh-CN"/>
              </w:rPr>
              <w:t>杂散光：T=≤0.005%</w:t>
            </w:r>
          </w:p>
          <w:p w14:paraId="47335549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噪声：A=0.0002~0.0003</w:t>
            </w:r>
          </w:p>
          <w:p w14:paraId="17A59A2D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  <w:t>电源电压变化时引起的透射比变化：0.1%</w:t>
            </w:r>
          </w:p>
          <w:p w14:paraId="0169662F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  <w:t>基线平直度：A≤±0.002</w:t>
            </w:r>
          </w:p>
          <w:p w14:paraId="5B5CDD2F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  <w:t>基线暗噪声：≤0.2%（0%线暗噪声）</w:t>
            </w:r>
          </w:p>
          <w:p w14:paraId="37FDF6E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  <w:t>基线漂移（以A计）：＜0.001A/h</w:t>
            </w:r>
          </w:p>
          <w:p w14:paraId="27704718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highlight w:val="none"/>
                <w:lang w:val="en-US" w:eastAsia="zh-CN"/>
              </w:rPr>
              <w:t>波长边缘噪声：＜0.05（0%线）、＜0.2（100%线）</w:t>
            </w:r>
          </w:p>
          <w:p w14:paraId="4915F967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工作环境温度：5℃~35℃</w:t>
            </w:r>
          </w:p>
          <w:p w14:paraId="447DEA35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工作环境相对湿度≤85%</w:t>
            </w:r>
          </w:p>
          <w:p w14:paraId="31D9101D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供电电源电压220V±22V，频率50Hz±1Hz</w:t>
            </w:r>
          </w:p>
        </w:tc>
      </w:tr>
      <w:tr w14:paraId="0044C1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7FF17443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530A56B9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5CC209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465A059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60FF714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577095E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卖方提供的设备应当配备所有必要的工作配件及附属部件，以确保在买方指定的作业场所完成安装与调试作业后，设备能够立即投入适用。</w:t>
            </w:r>
          </w:p>
          <w:p w14:paraId="34EC093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3384799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卖方需提供设备的出厂合格证书、装箱明细表、操作说明书等文件，形式包括纸质文档或电子版（以U盘为载体）。</w:t>
            </w:r>
          </w:p>
        </w:tc>
      </w:tr>
      <w:tr w14:paraId="36DF88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D697F95">
            <w:pPr>
              <w:pStyle w:val="12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10A10D29">
            <w:pPr>
              <w:pStyle w:val="12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393CC5C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2C77882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6EBE21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699298E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4DEFC1F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0105DEF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F2262E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3112389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283E256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2FD4035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5FC691C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4B9A54E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109B41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7C770E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569679C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6DE7601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6285B78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2735AB4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1EF37D8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0F9A342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0305BB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8F665F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1"/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0265AE5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01A864F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5B83C6B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0F2BF21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1DC3D6B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725BBCE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  <w:bookmarkEnd w:id="0"/>
    </w:tbl>
    <w:p w14:paraId="14E54C32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759E86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5E9E1B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C5E9E1B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54AB2DA4"/>
    <w:multiLevelType w:val="multilevel"/>
    <w:tmpl w:val="54AB2DA4"/>
    <w:lvl w:ilvl="0" w:tentative="0">
      <w:start w:val="1"/>
      <w:numFmt w:val="decimal"/>
      <w:lvlText w:val="3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F23506"/>
    <w:rsid w:val="022F07B4"/>
    <w:rsid w:val="0263412A"/>
    <w:rsid w:val="02707362"/>
    <w:rsid w:val="042949E3"/>
    <w:rsid w:val="05A47B2D"/>
    <w:rsid w:val="05E12740"/>
    <w:rsid w:val="07175D1E"/>
    <w:rsid w:val="07820202"/>
    <w:rsid w:val="08C05AA0"/>
    <w:rsid w:val="08CB5EC6"/>
    <w:rsid w:val="094822F4"/>
    <w:rsid w:val="09793E68"/>
    <w:rsid w:val="0A075A48"/>
    <w:rsid w:val="0B5F3D37"/>
    <w:rsid w:val="0BFF0C6A"/>
    <w:rsid w:val="0C774816"/>
    <w:rsid w:val="0DCC18B3"/>
    <w:rsid w:val="0E3E49BB"/>
    <w:rsid w:val="0E476D2C"/>
    <w:rsid w:val="0EB767BE"/>
    <w:rsid w:val="0EE25AD7"/>
    <w:rsid w:val="12042985"/>
    <w:rsid w:val="128E4764"/>
    <w:rsid w:val="13373653"/>
    <w:rsid w:val="14146639"/>
    <w:rsid w:val="147225D9"/>
    <w:rsid w:val="15FD6214"/>
    <w:rsid w:val="171E736C"/>
    <w:rsid w:val="17B17AB1"/>
    <w:rsid w:val="18044237"/>
    <w:rsid w:val="19D2285E"/>
    <w:rsid w:val="1A681208"/>
    <w:rsid w:val="1A8D6873"/>
    <w:rsid w:val="1B0D798E"/>
    <w:rsid w:val="1B2267B7"/>
    <w:rsid w:val="1CDF0421"/>
    <w:rsid w:val="1D2018E1"/>
    <w:rsid w:val="1D2E60C1"/>
    <w:rsid w:val="1E460992"/>
    <w:rsid w:val="1E55777F"/>
    <w:rsid w:val="1F051B18"/>
    <w:rsid w:val="1FA439AA"/>
    <w:rsid w:val="1FB86768"/>
    <w:rsid w:val="216455A8"/>
    <w:rsid w:val="22075C59"/>
    <w:rsid w:val="224138CC"/>
    <w:rsid w:val="22951EAF"/>
    <w:rsid w:val="23DB3D90"/>
    <w:rsid w:val="25AC31DE"/>
    <w:rsid w:val="25D95944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4314A2"/>
    <w:rsid w:val="2A781B3D"/>
    <w:rsid w:val="2ADB575D"/>
    <w:rsid w:val="2B0B4AD7"/>
    <w:rsid w:val="2B5F1FB7"/>
    <w:rsid w:val="2BE54E5D"/>
    <w:rsid w:val="2DD7442F"/>
    <w:rsid w:val="2DE1211E"/>
    <w:rsid w:val="2F920DA6"/>
    <w:rsid w:val="2FA72102"/>
    <w:rsid w:val="30920A7F"/>
    <w:rsid w:val="309645C5"/>
    <w:rsid w:val="32B47020"/>
    <w:rsid w:val="332A612E"/>
    <w:rsid w:val="339C412A"/>
    <w:rsid w:val="33BA4C48"/>
    <w:rsid w:val="341B35D7"/>
    <w:rsid w:val="34C4269D"/>
    <w:rsid w:val="355735F6"/>
    <w:rsid w:val="36851A9F"/>
    <w:rsid w:val="372846AD"/>
    <w:rsid w:val="374C40C4"/>
    <w:rsid w:val="3808782B"/>
    <w:rsid w:val="38395716"/>
    <w:rsid w:val="38AF4297"/>
    <w:rsid w:val="39D87059"/>
    <w:rsid w:val="3A8D0F72"/>
    <w:rsid w:val="3DD946B7"/>
    <w:rsid w:val="3DDF1F5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1EA5C7B"/>
    <w:rsid w:val="42E46F22"/>
    <w:rsid w:val="43595424"/>
    <w:rsid w:val="43A049C2"/>
    <w:rsid w:val="453B43C5"/>
    <w:rsid w:val="4563415B"/>
    <w:rsid w:val="468671F8"/>
    <w:rsid w:val="46D24C58"/>
    <w:rsid w:val="47080EBE"/>
    <w:rsid w:val="48395433"/>
    <w:rsid w:val="495D52A4"/>
    <w:rsid w:val="49B90FC8"/>
    <w:rsid w:val="49C516E5"/>
    <w:rsid w:val="4A536BDB"/>
    <w:rsid w:val="4B0C111A"/>
    <w:rsid w:val="4B4D0B9A"/>
    <w:rsid w:val="4B9B7A78"/>
    <w:rsid w:val="4BBA0C86"/>
    <w:rsid w:val="4C705B7B"/>
    <w:rsid w:val="4CA40057"/>
    <w:rsid w:val="4CB40D67"/>
    <w:rsid w:val="4D72564E"/>
    <w:rsid w:val="4E3C698E"/>
    <w:rsid w:val="4E98351C"/>
    <w:rsid w:val="4EAD25BE"/>
    <w:rsid w:val="4F351F6A"/>
    <w:rsid w:val="4F5819BC"/>
    <w:rsid w:val="4FC2023E"/>
    <w:rsid w:val="4FDB27FC"/>
    <w:rsid w:val="4FF9043B"/>
    <w:rsid w:val="50571655"/>
    <w:rsid w:val="5099655E"/>
    <w:rsid w:val="50E522FC"/>
    <w:rsid w:val="5169671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8086DA4"/>
    <w:rsid w:val="58E21B13"/>
    <w:rsid w:val="5A140FA1"/>
    <w:rsid w:val="5A2E1ACA"/>
    <w:rsid w:val="5B7065B7"/>
    <w:rsid w:val="5DEE3E5B"/>
    <w:rsid w:val="5E3723DB"/>
    <w:rsid w:val="5E662323"/>
    <w:rsid w:val="5FDF7B19"/>
    <w:rsid w:val="5FE23AE4"/>
    <w:rsid w:val="60121E89"/>
    <w:rsid w:val="60CD5A0C"/>
    <w:rsid w:val="61155EB8"/>
    <w:rsid w:val="61996AEF"/>
    <w:rsid w:val="62560FA6"/>
    <w:rsid w:val="626F1110"/>
    <w:rsid w:val="640F2217"/>
    <w:rsid w:val="65C907FC"/>
    <w:rsid w:val="66717D38"/>
    <w:rsid w:val="6704453E"/>
    <w:rsid w:val="672F575D"/>
    <w:rsid w:val="679A7B08"/>
    <w:rsid w:val="68966BF5"/>
    <w:rsid w:val="6B3C460E"/>
    <w:rsid w:val="6BBD4A24"/>
    <w:rsid w:val="6C6A1B24"/>
    <w:rsid w:val="6C8C25A7"/>
    <w:rsid w:val="6DFB2481"/>
    <w:rsid w:val="6EAE6189"/>
    <w:rsid w:val="6F3232B4"/>
    <w:rsid w:val="6F3275E5"/>
    <w:rsid w:val="738A0A11"/>
    <w:rsid w:val="74EB6FEC"/>
    <w:rsid w:val="75A07046"/>
    <w:rsid w:val="76404C02"/>
    <w:rsid w:val="764861AD"/>
    <w:rsid w:val="779943F6"/>
    <w:rsid w:val="77D72A16"/>
    <w:rsid w:val="78014865"/>
    <w:rsid w:val="787263F0"/>
    <w:rsid w:val="789C6AF6"/>
    <w:rsid w:val="78D669C4"/>
    <w:rsid w:val="79664855"/>
    <w:rsid w:val="797B41A3"/>
    <w:rsid w:val="7A720713"/>
    <w:rsid w:val="7A7B08FF"/>
    <w:rsid w:val="7B8D7026"/>
    <w:rsid w:val="7CFE5461"/>
    <w:rsid w:val="7D02613C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1813</Words>
  <Characters>2055</Characters>
  <Lines>24</Lines>
  <Paragraphs>6</Paragraphs>
  <TotalTime>3</TotalTime>
  <ScaleCrop>false</ScaleCrop>
  <LinksUpToDate>false</LinksUpToDate>
  <CharactersWithSpaces>2077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2024-11-06T01:19:59Z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0CC82E024EE14123A23AFBB95FFE5A51_13</vt:lpwstr>
  </property>
</Properties>
</file>