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936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jc w:val="center"/>
        <w:textAlignment w:val="auto"/>
      </w:pPr>
      <w:r>
        <w:rPr>
          <w:rFonts w:hint="eastAsia"/>
          <w:lang w:val="en-US" w:eastAsia="zh-CN"/>
        </w:rPr>
        <w:t>正反脉冲电源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7F2C78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BB7EE3F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29C12529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正反脉冲电源</w:t>
            </w:r>
          </w:p>
        </w:tc>
      </w:tr>
      <w:tr w14:paraId="6C878F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1D75B60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4F0F7E7F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壹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台</w:t>
            </w:r>
            <w:bookmarkStart w:id="0" w:name="_GoBack"/>
            <w:bookmarkEnd w:id="0"/>
          </w:p>
        </w:tc>
      </w:tr>
      <w:tr w14:paraId="36560A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D013C0F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0EF06582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5301E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2D7C666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5D995A35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电镀生产线排故、为螺旋应力仪供电、其他一般电镀小试。</w:t>
            </w:r>
          </w:p>
        </w:tc>
      </w:tr>
      <w:tr w14:paraId="57C54E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C06DE2B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0E2C5A2C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6EC15E2E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输入电压：单相220V，50Hz</w:t>
            </w:r>
          </w:p>
          <w:p w14:paraId="52232215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正反脉冲，平均电流15A</w:t>
            </w:r>
          </w:p>
          <w:p w14:paraId="3FEE59F6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技术参数：不次于下文列出的各项要求</w:t>
            </w:r>
          </w:p>
        </w:tc>
      </w:tr>
      <w:tr w14:paraId="4B8639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37CFCB8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65699190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设备制造标准及依据：</w:t>
            </w:r>
          </w:p>
        </w:tc>
      </w:tr>
      <w:tr w14:paraId="7B3C48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8289E49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727BC102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无</w:t>
            </w:r>
          </w:p>
        </w:tc>
      </w:tr>
      <w:tr w14:paraId="4EBFBF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5F3FB3B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11C23A24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353D67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3419A23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41D3E0AF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脉冲电镀电源，1台。</w:t>
            </w:r>
          </w:p>
          <w:p w14:paraId="6B8D8BF3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赫尔槽（霍尔槽），1只（配微型气泵、气管、加热棒）。</w:t>
            </w:r>
          </w:p>
        </w:tc>
      </w:tr>
      <w:tr w14:paraId="503658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7E27A55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5D1ED6AC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2D3403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6496B96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7B77BF77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电源主要指标：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2"/>
              <w:gridCol w:w="1813"/>
              <w:gridCol w:w="4953"/>
            </w:tblGrid>
            <w:tr w14:paraId="25EC27C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7600AE5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813" w:type="dxa"/>
                </w:tcPr>
                <w:p w14:paraId="492338F5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指标</w:t>
                  </w:r>
                </w:p>
              </w:tc>
              <w:tc>
                <w:tcPr>
                  <w:tcW w:w="4953" w:type="dxa"/>
                </w:tcPr>
                <w:p w14:paraId="2A654E3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参数</w:t>
                  </w:r>
                </w:p>
              </w:tc>
            </w:tr>
            <w:tr w14:paraId="6F54524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2FE62A48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3" w:type="dxa"/>
                </w:tcPr>
                <w:p w14:paraId="2C8EB47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额定输出</w:t>
                  </w:r>
                </w:p>
              </w:tc>
              <w:tc>
                <w:tcPr>
                  <w:tcW w:w="4953" w:type="dxa"/>
                </w:tcPr>
                <w:p w14:paraId="2D43289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正反向电流峰值50A（均值15A），正反向电压12V</w:t>
                  </w:r>
                </w:p>
              </w:tc>
            </w:tr>
            <w:tr w14:paraId="32B9E18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1A1280CE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3" w:type="dxa"/>
                </w:tcPr>
                <w:p w14:paraId="11B6FFE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显示精度</w:t>
                  </w:r>
                </w:p>
              </w:tc>
              <w:tc>
                <w:tcPr>
                  <w:tcW w:w="4953" w:type="dxa"/>
                </w:tcPr>
                <w:p w14:paraId="585C2F8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0.01A、0.1V</w:t>
                  </w:r>
                </w:p>
              </w:tc>
            </w:tr>
            <w:tr w14:paraId="6AE317B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2BA2EF2E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3" w:type="dxa"/>
                </w:tcPr>
                <w:p w14:paraId="54D9DC65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输出波形</w:t>
                  </w:r>
                </w:p>
              </w:tc>
              <w:tc>
                <w:tcPr>
                  <w:tcW w:w="4953" w:type="dxa"/>
                </w:tcPr>
                <w:p w14:paraId="471EFC8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正反脉冲、单脉冲、双脉冲、直流、组合脉冲</w:t>
                  </w:r>
                </w:p>
              </w:tc>
            </w:tr>
            <w:tr w14:paraId="2F3F108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646FB300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3" w:type="dxa"/>
                </w:tcPr>
                <w:p w14:paraId="2073A53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显示/控制方式</w:t>
                  </w:r>
                </w:p>
              </w:tc>
              <w:tc>
                <w:tcPr>
                  <w:tcW w:w="4953" w:type="dxa"/>
                </w:tcPr>
                <w:p w14:paraId="44CB5AA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大屏幕液晶触摸屏</w:t>
                  </w:r>
                </w:p>
              </w:tc>
            </w:tr>
            <w:tr w14:paraId="0729B41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0E1866C9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3" w:type="dxa"/>
                </w:tcPr>
                <w:p w14:paraId="73AEF1F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整机效率</w:t>
                  </w:r>
                </w:p>
              </w:tc>
              <w:tc>
                <w:tcPr>
                  <w:tcW w:w="4953" w:type="dxa"/>
                </w:tcPr>
                <w:p w14:paraId="58AECA3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≥85%</w:t>
                  </w:r>
                </w:p>
              </w:tc>
            </w:tr>
            <w:tr w14:paraId="56B9F13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7AF21F9D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3" w:type="dxa"/>
                </w:tcPr>
                <w:p w14:paraId="1F61A5E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正向导通</w:t>
                  </w:r>
                </w:p>
              </w:tc>
              <w:tc>
                <w:tcPr>
                  <w:tcW w:w="4953" w:type="dxa"/>
                </w:tcPr>
                <w:p w14:paraId="45D7F52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1-999mS可调，步进0.1mS</w:t>
                  </w:r>
                </w:p>
              </w:tc>
            </w:tr>
            <w:tr w14:paraId="0B589CD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32BAFE03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3" w:type="dxa"/>
                </w:tcPr>
                <w:p w14:paraId="334853BE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正相关断</w:t>
                  </w:r>
                </w:p>
              </w:tc>
              <w:tc>
                <w:tcPr>
                  <w:tcW w:w="4953" w:type="dxa"/>
                </w:tcPr>
                <w:p w14:paraId="7D6DDFE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1-999mS可调，步进0.1mS</w:t>
                  </w:r>
                </w:p>
              </w:tc>
            </w:tr>
            <w:tr w14:paraId="47A68ED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2C9B753A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3" w:type="dxa"/>
                  <w:vAlign w:val="top"/>
                </w:tcPr>
                <w:p w14:paraId="414D2B6A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2"/>
                      <w:vertAlign w:val="baseline"/>
                      <w:lang w:val="en-US" w:eastAsia="zh-CN" w:bidi="zh-TW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反向导通</w:t>
                  </w:r>
                </w:p>
              </w:tc>
              <w:tc>
                <w:tcPr>
                  <w:tcW w:w="4953" w:type="dxa"/>
                </w:tcPr>
                <w:p w14:paraId="3B0824D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1-999mS可调，步进0.1mS</w:t>
                  </w:r>
                </w:p>
              </w:tc>
            </w:tr>
            <w:tr w14:paraId="56DC05E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48175417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3" w:type="dxa"/>
                  <w:vAlign w:val="top"/>
                </w:tcPr>
                <w:p w14:paraId="08EE6CF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left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szCs w:val="22"/>
                      <w:vertAlign w:val="baseline"/>
                      <w:lang w:val="en-US" w:eastAsia="zh-CN" w:bidi="zh-TW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反相关断</w:t>
                  </w:r>
                </w:p>
              </w:tc>
              <w:tc>
                <w:tcPr>
                  <w:tcW w:w="4953" w:type="dxa"/>
                </w:tcPr>
                <w:p w14:paraId="2D9107F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1-999mS可调，步进0.1mS</w:t>
                  </w:r>
                </w:p>
              </w:tc>
            </w:tr>
            <w:tr w14:paraId="02BE5DE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17C43A1C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3" w:type="dxa"/>
                  <w:vAlign w:val="top"/>
                </w:tcPr>
                <w:p w14:paraId="3F89380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脉冲数量</w:t>
                  </w:r>
                </w:p>
              </w:tc>
              <w:tc>
                <w:tcPr>
                  <w:tcW w:w="4953" w:type="dxa"/>
                </w:tcPr>
                <w:p w14:paraId="61A85E6A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0-9999个</w:t>
                  </w:r>
                </w:p>
              </w:tc>
            </w:tr>
            <w:tr w14:paraId="3615CBD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2084E1DF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3" w:type="dxa"/>
                  <w:vAlign w:val="top"/>
                </w:tcPr>
                <w:p w14:paraId="1FD3F60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电量累计</w:t>
                  </w:r>
                </w:p>
              </w:tc>
              <w:tc>
                <w:tcPr>
                  <w:tcW w:w="4953" w:type="dxa"/>
                </w:tcPr>
                <w:p w14:paraId="152F65C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配备安时计，精确到安分</w:t>
                  </w:r>
                </w:p>
              </w:tc>
            </w:tr>
            <w:tr w14:paraId="0599853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47F22301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3" w:type="dxa"/>
                  <w:vAlign w:val="top"/>
                </w:tcPr>
                <w:p w14:paraId="313F727E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工作模式</w:t>
                  </w:r>
                </w:p>
              </w:tc>
              <w:tc>
                <w:tcPr>
                  <w:tcW w:w="4953" w:type="dxa"/>
                </w:tcPr>
                <w:p w14:paraId="76DDB6B6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稳流</w:t>
                  </w:r>
                </w:p>
              </w:tc>
            </w:tr>
            <w:tr w14:paraId="0E25B29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06B02311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813" w:type="dxa"/>
                  <w:vAlign w:val="top"/>
                </w:tcPr>
                <w:p w14:paraId="0191C7E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冷却方式</w:t>
                  </w:r>
                </w:p>
              </w:tc>
              <w:tc>
                <w:tcPr>
                  <w:tcW w:w="4953" w:type="dxa"/>
                </w:tcPr>
                <w:p w14:paraId="188F03B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风冷</w:t>
                  </w:r>
                </w:p>
              </w:tc>
            </w:tr>
          </w:tbl>
          <w:p w14:paraId="0D1C1367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可全直流/脉冲模式切换。</w:t>
            </w:r>
          </w:p>
          <w:p w14:paraId="1D396142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支持阶梯分段输出，每段均可设置不通的参数（电压、电流、时间）。</w:t>
            </w:r>
          </w:p>
          <w:p w14:paraId="432A512A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赫尔槽容积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vertAlign w:val="baseline"/>
                <w:lang w:val="en-US" w:eastAsia="zh-CN"/>
              </w:rPr>
              <w:t>267ml（兼容250ml），双刻度；支持鼓气、加热；采用透明、耐磨、耐腐蚀塑料制作；配备微型气泵、气管及加热棒。</w:t>
            </w:r>
          </w:p>
        </w:tc>
      </w:tr>
      <w:tr w14:paraId="1A6EC5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1CEC4D80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5EB89DC0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3BA91F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287A466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47F24E4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6741413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67B6DAA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03F39DE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6D517D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FA41A7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69048F8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558EC59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55B67C7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21577AED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6B0A1DB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17B7489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13AD12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A6DFA2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6E91DE8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6F54004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597C03E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0FC3F5B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52D5F19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5ECC02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F6ABDC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416C7EC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18CF1E2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1240267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5309EB0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009F988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062E4BD6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145C46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08D1E9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71B4FCE0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566D183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21FF469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551B276D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70FD6D0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03F00EE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13464391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5D18F4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F106EE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0F106EE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D304F3E6"/>
    <w:multiLevelType w:val="multilevel"/>
    <w:tmpl w:val="D304F3E6"/>
    <w:lvl w:ilvl="0" w:tentative="0">
      <w:start w:val="1"/>
      <w:numFmt w:val="decimal"/>
      <w:lvlText w:val="6.1.2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3">
    <w:nsid w:val="54AB2DA4"/>
    <w:multiLevelType w:val="multilevel"/>
    <w:tmpl w:val="54AB2DA4"/>
    <w:lvl w:ilvl="0" w:tentative="0">
      <w:start w:val="1"/>
      <w:numFmt w:val="decimal"/>
      <w:lvlText w:val="3.2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445E39"/>
    <w:rsid w:val="0354198C"/>
    <w:rsid w:val="039D32E8"/>
    <w:rsid w:val="042949E3"/>
    <w:rsid w:val="04F77BB6"/>
    <w:rsid w:val="05313213"/>
    <w:rsid w:val="05A47B2D"/>
    <w:rsid w:val="05E12740"/>
    <w:rsid w:val="06E35662"/>
    <w:rsid w:val="07175D1E"/>
    <w:rsid w:val="07820202"/>
    <w:rsid w:val="082A4918"/>
    <w:rsid w:val="08B518F6"/>
    <w:rsid w:val="08C05AA0"/>
    <w:rsid w:val="08CB5EC6"/>
    <w:rsid w:val="094822F4"/>
    <w:rsid w:val="09793E68"/>
    <w:rsid w:val="09F9539C"/>
    <w:rsid w:val="0A075A48"/>
    <w:rsid w:val="0BFF0C6A"/>
    <w:rsid w:val="0C774816"/>
    <w:rsid w:val="0C9E52A4"/>
    <w:rsid w:val="0CEA28EA"/>
    <w:rsid w:val="0D4C5460"/>
    <w:rsid w:val="0DCC18B3"/>
    <w:rsid w:val="0E153BD8"/>
    <w:rsid w:val="0E3E49BB"/>
    <w:rsid w:val="0E476D2C"/>
    <w:rsid w:val="0EE25AD7"/>
    <w:rsid w:val="0EEB0BDC"/>
    <w:rsid w:val="0F9922CD"/>
    <w:rsid w:val="11351107"/>
    <w:rsid w:val="11674CEE"/>
    <w:rsid w:val="11697B20"/>
    <w:rsid w:val="12042985"/>
    <w:rsid w:val="128E4764"/>
    <w:rsid w:val="12E707DD"/>
    <w:rsid w:val="13373653"/>
    <w:rsid w:val="14146639"/>
    <w:rsid w:val="147225D9"/>
    <w:rsid w:val="14DF59DC"/>
    <w:rsid w:val="14E2467B"/>
    <w:rsid w:val="152811E7"/>
    <w:rsid w:val="15FD6214"/>
    <w:rsid w:val="16EF3BBA"/>
    <w:rsid w:val="17B17AB1"/>
    <w:rsid w:val="18044237"/>
    <w:rsid w:val="19D2285E"/>
    <w:rsid w:val="1A467AC2"/>
    <w:rsid w:val="1A681208"/>
    <w:rsid w:val="1AE027CB"/>
    <w:rsid w:val="1B0D798E"/>
    <w:rsid w:val="1B181C9B"/>
    <w:rsid w:val="1B2267B7"/>
    <w:rsid w:val="1BEC3B50"/>
    <w:rsid w:val="1C0579ED"/>
    <w:rsid w:val="1C966826"/>
    <w:rsid w:val="1CDF0421"/>
    <w:rsid w:val="1D2018E1"/>
    <w:rsid w:val="1D2E60C1"/>
    <w:rsid w:val="1D435933"/>
    <w:rsid w:val="1D871E3E"/>
    <w:rsid w:val="1DCB1496"/>
    <w:rsid w:val="1E460992"/>
    <w:rsid w:val="1E55777F"/>
    <w:rsid w:val="1F051B18"/>
    <w:rsid w:val="1F3835CE"/>
    <w:rsid w:val="1FA439AA"/>
    <w:rsid w:val="20A007AD"/>
    <w:rsid w:val="216455A8"/>
    <w:rsid w:val="22075C59"/>
    <w:rsid w:val="223306F6"/>
    <w:rsid w:val="224138CC"/>
    <w:rsid w:val="22951EAF"/>
    <w:rsid w:val="236D292E"/>
    <w:rsid w:val="23DB3D90"/>
    <w:rsid w:val="25827BE3"/>
    <w:rsid w:val="25913EF0"/>
    <w:rsid w:val="25AC31DE"/>
    <w:rsid w:val="25D95944"/>
    <w:rsid w:val="263E4E30"/>
    <w:rsid w:val="265359DC"/>
    <w:rsid w:val="26D0618F"/>
    <w:rsid w:val="272C6B15"/>
    <w:rsid w:val="2735148E"/>
    <w:rsid w:val="277F0131"/>
    <w:rsid w:val="278F197C"/>
    <w:rsid w:val="27A1298C"/>
    <w:rsid w:val="28C623C8"/>
    <w:rsid w:val="296E1A70"/>
    <w:rsid w:val="29750555"/>
    <w:rsid w:val="29AC58EE"/>
    <w:rsid w:val="29CB64BF"/>
    <w:rsid w:val="29E64FC0"/>
    <w:rsid w:val="2A781B3D"/>
    <w:rsid w:val="2AB81998"/>
    <w:rsid w:val="2ADB575D"/>
    <w:rsid w:val="2B0B4AD7"/>
    <w:rsid w:val="2B154C93"/>
    <w:rsid w:val="2B5F1FB7"/>
    <w:rsid w:val="2BE54E5D"/>
    <w:rsid w:val="2C13387E"/>
    <w:rsid w:val="2CD511B9"/>
    <w:rsid w:val="2CE13156"/>
    <w:rsid w:val="2D5C5ABE"/>
    <w:rsid w:val="2DD7442F"/>
    <w:rsid w:val="2DE1211E"/>
    <w:rsid w:val="2E247D56"/>
    <w:rsid w:val="2E39679C"/>
    <w:rsid w:val="2E494294"/>
    <w:rsid w:val="2F920DA6"/>
    <w:rsid w:val="2FA72102"/>
    <w:rsid w:val="30920A7F"/>
    <w:rsid w:val="309645C5"/>
    <w:rsid w:val="31D653CB"/>
    <w:rsid w:val="32C721EC"/>
    <w:rsid w:val="32CF1923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7C37C35"/>
    <w:rsid w:val="3808782B"/>
    <w:rsid w:val="38395716"/>
    <w:rsid w:val="38B12869"/>
    <w:rsid w:val="3904061D"/>
    <w:rsid w:val="39D87059"/>
    <w:rsid w:val="3A8D0F72"/>
    <w:rsid w:val="3BEE6766"/>
    <w:rsid w:val="3DA751D3"/>
    <w:rsid w:val="3DD946B7"/>
    <w:rsid w:val="3DDF1F52"/>
    <w:rsid w:val="3F03225C"/>
    <w:rsid w:val="3F134E7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970A8B"/>
    <w:rsid w:val="45AD34DF"/>
    <w:rsid w:val="45BD05A8"/>
    <w:rsid w:val="465B50B9"/>
    <w:rsid w:val="468671F8"/>
    <w:rsid w:val="46D24C58"/>
    <w:rsid w:val="47080EBE"/>
    <w:rsid w:val="47541BDC"/>
    <w:rsid w:val="49531F87"/>
    <w:rsid w:val="495D52A4"/>
    <w:rsid w:val="496B4B62"/>
    <w:rsid w:val="49A02311"/>
    <w:rsid w:val="49B90FC8"/>
    <w:rsid w:val="49C516E5"/>
    <w:rsid w:val="4A536BDB"/>
    <w:rsid w:val="4B0C111A"/>
    <w:rsid w:val="4B3E4484"/>
    <w:rsid w:val="4B4D0B9A"/>
    <w:rsid w:val="4B625344"/>
    <w:rsid w:val="4B9B7A78"/>
    <w:rsid w:val="4BBA0C86"/>
    <w:rsid w:val="4C6F3312"/>
    <w:rsid w:val="4C705B7B"/>
    <w:rsid w:val="4CB40D67"/>
    <w:rsid w:val="4D72564E"/>
    <w:rsid w:val="4DC25072"/>
    <w:rsid w:val="4E3C698E"/>
    <w:rsid w:val="4E535EF2"/>
    <w:rsid w:val="4E98351C"/>
    <w:rsid w:val="4F356D1C"/>
    <w:rsid w:val="4F5819BC"/>
    <w:rsid w:val="4FC2023E"/>
    <w:rsid w:val="4FDB27FC"/>
    <w:rsid w:val="505333D2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67336B5"/>
    <w:rsid w:val="580A43FE"/>
    <w:rsid w:val="58D71EA4"/>
    <w:rsid w:val="58E21B13"/>
    <w:rsid w:val="5A140FA1"/>
    <w:rsid w:val="5B7065B7"/>
    <w:rsid w:val="5BB2049C"/>
    <w:rsid w:val="5CEF6269"/>
    <w:rsid w:val="5D9D39E9"/>
    <w:rsid w:val="5DEE3E5B"/>
    <w:rsid w:val="5E3723DB"/>
    <w:rsid w:val="5FDF7B19"/>
    <w:rsid w:val="5FE23AE4"/>
    <w:rsid w:val="60121E89"/>
    <w:rsid w:val="60CD5A0C"/>
    <w:rsid w:val="61155EB8"/>
    <w:rsid w:val="61996AEF"/>
    <w:rsid w:val="62560FA6"/>
    <w:rsid w:val="626F1110"/>
    <w:rsid w:val="63F10007"/>
    <w:rsid w:val="640F2217"/>
    <w:rsid w:val="65C907FC"/>
    <w:rsid w:val="65EB59C7"/>
    <w:rsid w:val="66717D38"/>
    <w:rsid w:val="6704453E"/>
    <w:rsid w:val="672F575D"/>
    <w:rsid w:val="679A7B08"/>
    <w:rsid w:val="68966BF5"/>
    <w:rsid w:val="68981FA9"/>
    <w:rsid w:val="68C82A68"/>
    <w:rsid w:val="68FC5E8E"/>
    <w:rsid w:val="692E7BA3"/>
    <w:rsid w:val="69F001BF"/>
    <w:rsid w:val="6A097646"/>
    <w:rsid w:val="6B3C460E"/>
    <w:rsid w:val="6B8678B6"/>
    <w:rsid w:val="6BBD4A24"/>
    <w:rsid w:val="6C6A1B24"/>
    <w:rsid w:val="6C8C25A7"/>
    <w:rsid w:val="6D415DCA"/>
    <w:rsid w:val="6D814C24"/>
    <w:rsid w:val="6DFB2481"/>
    <w:rsid w:val="6EA34D24"/>
    <w:rsid w:val="6EAE6189"/>
    <w:rsid w:val="6F3232B4"/>
    <w:rsid w:val="6F3275E5"/>
    <w:rsid w:val="710F390D"/>
    <w:rsid w:val="711C7101"/>
    <w:rsid w:val="719D3F2B"/>
    <w:rsid w:val="73463ECB"/>
    <w:rsid w:val="738A0A11"/>
    <w:rsid w:val="74EB6FEC"/>
    <w:rsid w:val="75A07046"/>
    <w:rsid w:val="76070528"/>
    <w:rsid w:val="76404C02"/>
    <w:rsid w:val="764861AD"/>
    <w:rsid w:val="771247BD"/>
    <w:rsid w:val="77912A10"/>
    <w:rsid w:val="779943F6"/>
    <w:rsid w:val="77B41AF2"/>
    <w:rsid w:val="77D72A16"/>
    <w:rsid w:val="78014865"/>
    <w:rsid w:val="787263F0"/>
    <w:rsid w:val="789C6AF6"/>
    <w:rsid w:val="78D669C4"/>
    <w:rsid w:val="794C2B0A"/>
    <w:rsid w:val="794D32A7"/>
    <w:rsid w:val="79664855"/>
    <w:rsid w:val="797B41A3"/>
    <w:rsid w:val="7A720713"/>
    <w:rsid w:val="7A7B08FF"/>
    <w:rsid w:val="7CFE5461"/>
    <w:rsid w:val="7D02613C"/>
    <w:rsid w:val="7EC01800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1876</Words>
  <Characters>2061</Characters>
  <Lines>24</Lines>
  <Paragraphs>6</Paragraphs>
  <TotalTime>0</TotalTime>
  <ScaleCrop>false</ScaleCrop>
  <LinksUpToDate>false</LinksUpToDate>
  <CharactersWithSpaces>2082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wangy</dc:creator>
  <cp:lastModifiedBy>王亚伟</cp:lastModifiedBy>
  <dcterms:modified xsi:type="dcterms:W3CDTF">2024-12-04T08:03:57Z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2052-12.1.0.18912</vt:lpwstr>
  </property>
  <property fmtid="{D5CDD505-2E9C-101B-9397-08002B2CF9AE}" pid="6" name="ICV">
    <vt:lpwstr>68CACF2C223B43DE964891AD110BA9C4_13</vt:lpwstr>
  </property>
</Properties>
</file>