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9869DD"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X射线光谱仪（测厚仪）技术要求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38A2E3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1221496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637C750A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设备名称：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X射线光谱仪（测厚仪）</w:t>
            </w:r>
            <w:bookmarkStart w:id="0" w:name="_GoBack"/>
            <w:bookmarkEnd w:id="0"/>
          </w:p>
        </w:tc>
      </w:tr>
      <w:tr w14:paraId="758AA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BFD161C">
            <w:pPr>
              <w:pStyle w:val="12"/>
              <w:spacing w:before="68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17460DC3">
            <w:pPr>
              <w:pStyle w:val="12"/>
              <w:spacing w:before="68"/>
              <w:ind w:left="108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数量：壹台</w:t>
            </w:r>
          </w:p>
        </w:tc>
      </w:tr>
      <w:tr w14:paraId="23D6A0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2344EC3">
            <w:pPr>
              <w:pStyle w:val="12"/>
              <w:spacing w:before="78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0BBE6FE0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设备用途及基本要求</w:t>
            </w:r>
          </w:p>
        </w:tc>
      </w:tr>
      <w:tr w14:paraId="0BF68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BD6E8FE">
            <w:pPr>
              <w:pStyle w:val="12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3.1</w:t>
            </w:r>
          </w:p>
        </w:tc>
        <w:tc>
          <w:tcPr>
            <w:tcW w:w="8621" w:type="dxa"/>
          </w:tcPr>
          <w:p w14:paraId="7EB54A76">
            <w:pPr>
              <w:pStyle w:val="12"/>
              <w:spacing w:line="400" w:lineRule="atLeast"/>
              <w:ind w:left="108" w:right="139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用途：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测量镀层厚度与成分。</w:t>
            </w:r>
          </w:p>
        </w:tc>
      </w:tr>
      <w:tr w14:paraId="58613D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C1FBD30">
            <w:pPr>
              <w:pStyle w:val="12"/>
              <w:spacing w:before="1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3.2</w:t>
            </w:r>
          </w:p>
        </w:tc>
        <w:tc>
          <w:tcPr>
            <w:tcW w:w="8621" w:type="dxa"/>
          </w:tcPr>
          <w:p w14:paraId="38A98FF0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基本要求</w:t>
            </w:r>
          </w:p>
          <w:p w14:paraId="5C03B830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可测量4层以上的镀层。</w:t>
            </w:r>
          </w:p>
          <w:p w14:paraId="15BDE6A7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可无损测量镀层中的合金成分。</w:t>
            </w:r>
          </w:p>
          <w:p w14:paraId="314646A5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可测量氯17到U铀92之间的金属元素。</w:t>
            </w:r>
          </w:p>
          <w:p w14:paraId="701107B2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在辽宁省有＞5个项目（不是5台）的验收案例。</w:t>
            </w:r>
          </w:p>
        </w:tc>
      </w:tr>
      <w:tr w14:paraId="4CD71B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5724858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2C4E2466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设备制造标准及依据</w:t>
            </w:r>
          </w:p>
        </w:tc>
      </w:tr>
      <w:tr w14:paraId="18882D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33470F8">
            <w:pPr>
              <w:pStyle w:val="12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4.1</w:t>
            </w:r>
          </w:p>
        </w:tc>
        <w:tc>
          <w:tcPr>
            <w:tcW w:w="8621" w:type="dxa"/>
          </w:tcPr>
          <w:p w14:paraId="3DDED859">
            <w:pPr>
              <w:pStyle w:val="12"/>
              <w:numPr>
                <w:ilvl w:val="0"/>
                <w:numId w:val="2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pacing w:val="-6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ASTM B568《标准试验方法 用X射线光谱法测量涂层厚度》</w:t>
            </w:r>
          </w:p>
          <w:p w14:paraId="291EAAB8">
            <w:pPr>
              <w:pStyle w:val="12"/>
              <w:numPr>
                <w:ilvl w:val="0"/>
                <w:numId w:val="2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pacing w:val="-6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GB/T 16921《金属覆盖层 覆盖层厚度测量 X射线光谱方法》</w:t>
            </w:r>
          </w:p>
        </w:tc>
      </w:tr>
      <w:tr w14:paraId="24E1E9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B3D23B4">
            <w:pPr>
              <w:pStyle w:val="12"/>
              <w:spacing w:before="68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338F8B5B">
            <w:pPr>
              <w:pStyle w:val="12"/>
              <w:spacing w:before="68"/>
              <w:ind w:left="108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设备的构成概述及要求</w:t>
            </w:r>
          </w:p>
        </w:tc>
      </w:tr>
      <w:tr w14:paraId="6005BA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9BAD890">
            <w:pPr>
              <w:pStyle w:val="12"/>
              <w:spacing w:before="1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5.1</w:t>
            </w:r>
          </w:p>
        </w:tc>
        <w:tc>
          <w:tcPr>
            <w:tcW w:w="8621" w:type="dxa"/>
          </w:tcPr>
          <w:p w14:paraId="6012B9CB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测厚仪主机，1台。</w:t>
            </w:r>
          </w:p>
          <w:p w14:paraId="496E8467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商用计算机，1台。</w:t>
            </w:r>
          </w:p>
          <w:p w14:paraId="2FDA2D39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校准片，1套。</w:t>
            </w:r>
          </w:p>
        </w:tc>
      </w:tr>
      <w:tr w14:paraId="6EF1D6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6C9DB17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18E6F280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主要技术参数</w:t>
            </w:r>
          </w:p>
        </w:tc>
      </w:tr>
      <w:tr w14:paraId="694799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4EC33521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31DA02A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★厚度测量：可测量的镀层层数≥4层，总厚度与单一镀层的厚度。</w:t>
            </w:r>
          </w:p>
          <w:p w14:paraId="13A40447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★元素测量：氯17到U铀92之间的金属元素。</w:t>
            </w:r>
          </w:p>
          <w:p w14:paraId="1644E23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★合金成分分析：可对镀层中的合金含量进行无损定量分析。</w:t>
            </w:r>
          </w:p>
          <w:p w14:paraId="6BA6802A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★无损测量镀层时不受底材影响，特别是基材中含有与镀层相同元素时。</w:t>
            </w:r>
          </w:p>
          <w:p w14:paraId="6D8FA997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★内置多种元素频谱库：必须包含但不限于Cr、Cd、Ni、Ag、Cu、Zn等元素，可不使用标准片校正便可以直接测量；允许免费添加新的测量程序。</w:t>
            </w:r>
          </w:p>
          <w:p w14:paraId="3B69FA12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★可测金属镀层及合金镀层，使用标准校正后，测量精度≤5%；无标准片校正时，测量精度≤10%。</w:t>
            </w:r>
          </w:p>
          <w:p w14:paraId="6BAB53E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★仪器有放置位置检测，放置不合理时可及时报警，避免使用错误测量模式造成误差。</w:t>
            </w:r>
          </w:p>
          <w:p w14:paraId="26BE1305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★可测量具有凹陷区（深度0~90㎜）的不规则工件.。</w:t>
            </w:r>
          </w:p>
          <w:p w14:paraId="64EC5B7D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★X射线管为带铍窗口的钨靶射线管，30kV~50kV多档可调，可根据应用调节电压；管电流≤1mA。</w:t>
            </w:r>
          </w:p>
          <w:p w14:paraId="5A7EBED9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探测器：高灵敏探测器，应能在款能量范围内提供良好的分辨率。</w:t>
            </w:r>
          </w:p>
          <w:p w14:paraId="4B6C6F0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电镀液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分析：可分析电镀液中的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金属离子浓度</w:t>
            </w: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9EB9A5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★标准校准片：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校准箔 Ag 2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μm、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校准箔 Ag 35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μm、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校准箔 Cd 5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μm、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校准箔 Cd 20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μm、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校验标准块 Cr/Fe  5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μm、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校验标准块Cr/Fe20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μm、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校准箔 Ni 3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μm、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校准箔 Ni 25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μm。</w:t>
            </w:r>
          </w:p>
          <w:p w14:paraId="7E8BA8D4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</w:t>
            </w:r>
            <w:r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>Z轴空间≥290</w:t>
            </w:r>
            <w:r>
              <w:rPr>
                <w:rFonts w:hint="eastAsia" w:ascii="Times New Roman" w:hAnsi="Times New Roman" w:cs="Times New Roman"/>
                <w:color w:val="242424"/>
                <w:sz w:val="24"/>
                <w:szCs w:val="24"/>
                <w:lang w:eastAsia="zh-CN"/>
              </w:rPr>
              <w:t>㎜</w:t>
            </w:r>
            <w:r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>（移除工作台），方便放置更大的样品。移动范围≥140</w:t>
            </w:r>
            <w:r>
              <w:rPr>
                <w:rFonts w:hint="eastAsia" w:ascii="Times New Roman" w:hAnsi="Times New Roman" w:cs="Times New Roman"/>
                <w:color w:val="242424"/>
                <w:sz w:val="24"/>
                <w:szCs w:val="24"/>
                <w:lang w:eastAsia="zh-CN"/>
              </w:rPr>
              <w:t>㎜</w:t>
            </w:r>
            <w:r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>，可自动聚焦。</w:t>
            </w:r>
          </w:p>
          <w:p w14:paraId="4ED8CEF1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视准器：圆形φ0.3㎜。</w:t>
            </w:r>
          </w:p>
          <w:p w14:paraId="6E87CC3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测量方向：由上往下，非接触式测量。</w:t>
            </w:r>
          </w:p>
          <w:p w14:paraId="6AB14911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样品观测配置：高分辨CCD彩色摄像头查看测量位置，可自动调焦，带有经过矫正的刻度和测量点指示的十字样；测量区域照明亮度可调；放大倍数范围至少40倍-160倍。</w:t>
            </w:r>
          </w:p>
          <w:p w14:paraId="2E4D064A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★样品工作台：手动X/Y样品台，移动范围＞95㎜×150㎜。</w:t>
            </w:r>
          </w:p>
          <w:p w14:paraId="5BF71B0D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★测量箱为开槽式设计，可测量宽度大于样品仓的扁平样品。</w:t>
            </w:r>
          </w:p>
          <w:p w14:paraId="31D59738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标配系统软件，操作界面友好，可通过计算机操作设备，实现镀层厚度测试、元素分析等应用；软件具备统计过程控制（SPC）功能。</w:t>
            </w:r>
          </w:p>
          <w:p w14:paraId="6A16FC7C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★设备具有CNAS认证的检定证书。</w:t>
            </w:r>
          </w:p>
          <w:p w14:paraId="0EE10348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★具有设备具有环保部门出具的射线安全检测证明。</w:t>
            </w:r>
          </w:p>
        </w:tc>
      </w:tr>
      <w:tr w14:paraId="4730B0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7ADE73DB">
            <w:pPr>
              <w:pStyle w:val="12"/>
              <w:spacing w:before="95"/>
              <w:ind w:left="9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</w:tcPr>
          <w:p w14:paraId="430F90BE">
            <w:pPr>
              <w:pStyle w:val="12"/>
              <w:spacing w:before="70"/>
              <w:rPr>
                <w:rFonts w:ascii="Times New Roman" w:hAnsi="Times New Roman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4"/>
              </w:rPr>
              <w:t>质保</w:t>
            </w:r>
          </w:p>
        </w:tc>
      </w:tr>
      <w:tr w14:paraId="6907D7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31EA32AE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</w:tcPr>
          <w:p w14:paraId="00A709B8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附件及备件</w:t>
            </w:r>
          </w:p>
          <w:p w14:paraId="232C766B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适用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。</w:t>
            </w:r>
          </w:p>
          <w:p w14:paraId="7BC79E8A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341A1E44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或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04F75D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CEF40D8">
            <w:pPr>
              <w:pStyle w:val="12"/>
              <w:spacing w:before="233"/>
              <w:ind w:right="36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</w:tcPr>
          <w:p w14:paraId="31978918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安装、调试</w:t>
            </w:r>
          </w:p>
          <w:p w14:paraId="1D73237B">
            <w:pPr>
              <w:pStyle w:val="12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6524DD47">
            <w:pPr>
              <w:pStyle w:val="12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5249E474">
            <w:pPr>
              <w:pStyle w:val="12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77CE130C">
            <w:pPr>
              <w:pStyle w:val="12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37BDBC8E">
            <w:pPr>
              <w:pStyle w:val="12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1F8596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0CC5BB0">
            <w:pPr>
              <w:pStyle w:val="12"/>
              <w:ind w:right="361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3</w:t>
            </w:r>
          </w:p>
        </w:tc>
        <w:tc>
          <w:tcPr>
            <w:tcW w:w="8621" w:type="dxa"/>
          </w:tcPr>
          <w:p w14:paraId="5AE63FA2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培训</w:t>
            </w:r>
          </w:p>
          <w:p w14:paraId="4E241BBE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5A492575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432EE6C0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79572724">
            <w:pPr>
              <w:pStyle w:val="12"/>
              <w:spacing w:line="360" w:lineRule="auto"/>
              <w:rPr>
                <w:rFonts w:ascii="Times New Roman" w:hAnsi="Times New Roman" w:cs="Times New Roman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6AA78E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2F140D5">
            <w:pPr>
              <w:pStyle w:val="12"/>
              <w:spacing w:before="232"/>
              <w:ind w:right="36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4</w:t>
            </w:r>
          </w:p>
        </w:tc>
        <w:tc>
          <w:tcPr>
            <w:tcW w:w="8621" w:type="dxa"/>
          </w:tcPr>
          <w:p w14:paraId="5C51261C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终验收</w:t>
            </w:r>
          </w:p>
          <w:p w14:paraId="302FEE3E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39D393D8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04DB9EB6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78646C67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3F9FA5C7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3D33EA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9164C1D">
            <w:pPr>
              <w:pStyle w:val="12"/>
              <w:ind w:right="36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5</w:t>
            </w:r>
          </w:p>
        </w:tc>
        <w:tc>
          <w:tcPr>
            <w:tcW w:w="8621" w:type="dxa"/>
          </w:tcPr>
          <w:p w14:paraId="2772C7C8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质量保证</w:t>
            </w:r>
          </w:p>
          <w:p w14:paraId="796715ED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02C10FE0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438AB1B5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3AD0427A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62930501">
            <w:pPr>
              <w:pStyle w:val="12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0BB91DDB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1D891A">
    <w:pPr>
      <w:pStyle w:val="2"/>
      <w:spacing w:line="14" w:lineRule="auto"/>
      <w:rPr>
        <w:rFonts w:hint="eastAsia"/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EA8568">
                          <w:pPr>
                            <w:spacing w:line="203" w:lineRule="exact"/>
                            <w:ind w:left="60"/>
                            <w:rPr>
                              <w:rFonts w:hint="eastAsia"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6EA8568">
                    <w:pPr>
                      <w:spacing w:line="203" w:lineRule="exact"/>
                      <w:ind w:left="60"/>
                      <w:rPr>
                        <w:rFonts w:hint="eastAsia"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412A36"/>
    <w:multiLevelType w:val="singleLevel"/>
    <w:tmpl w:val="9A412A36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433FAA7"/>
    <w:multiLevelType w:val="singleLevel"/>
    <w:tmpl w:val="F433FAA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685AAABC"/>
    <w:multiLevelType w:val="singleLevel"/>
    <w:tmpl w:val="685AAABC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F6B96D8"/>
    <w:multiLevelType w:val="singleLevel"/>
    <w:tmpl w:val="7F6B96D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86880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52A32"/>
    <w:rsid w:val="005D6ECB"/>
    <w:rsid w:val="005F6301"/>
    <w:rsid w:val="006C2942"/>
    <w:rsid w:val="007B3DA3"/>
    <w:rsid w:val="00832919"/>
    <w:rsid w:val="0085145D"/>
    <w:rsid w:val="00860F90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F23506"/>
    <w:rsid w:val="02707362"/>
    <w:rsid w:val="042949E3"/>
    <w:rsid w:val="04731B95"/>
    <w:rsid w:val="04C70D35"/>
    <w:rsid w:val="05202C1B"/>
    <w:rsid w:val="05925654"/>
    <w:rsid w:val="05A47B2D"/>
    <w:rsid w:val="05E12740"/>
    <w:rsid w:val="07175D1E"/>
    <w:rsid w:val="07DD760F"/>
    <w:rsid w:val="08C05AA0"/>
    <w:rsid w:val="094822F4"/>
    <w:rsid w:val="09793E68"/>
    <w:rsid w:val="0A075A48"/>
    <w:rsid w:val="0BA65CB4"/>
    <w:rsid w:val="0BFF0C6A"/>
    <w:rsid w:val="0C774816"/>
    <w:rsid w:val="0C812744"/>
    <w:rsid w:val="0DCC18B3"/>
    <w:rsid w:val="0E3E49BB"/>
    <w:rsid w:val="0E476D2C"/>
    <w:rsid w:val="10915D91"/>
    <w:rsid w:val="112B71D9"/>
    <w:rsid w:val="12042985"/>
    <w:rsid w:val="128E4764"/>
    <w:rsid w:val="13373653"/>
    <w:rsid w:val="13BD5FE9"/>
    <w:rsid w:val="14146639"/>
    <w:rsid w:val="14301E40"/>
    <w:rsid w:val="147225D9"/>
    <w:rsid w:val="151723A2"/>
    <w:rsid w:val="17B17AB1"/>
    <w:rsid w:val="18044237"/>
    <w:rsid w:val="18EB090A"/>
    <w:rsid w:val="19D2285E"/>
    <w:rsid w:val="1A681208"/>
    <w:rsid w:val="1B0D798E"/>
    <w:rsid w:val="1B2267B7"/>
    <w:rsid w:val="1B2A0161"/>
    <w:rsid w:val="1B4F537D"/>
    <w:rsid w:val="1C974FD6"/>
    <w:rsid w:val="1CDF0421"/>
    <w:rsid w:val="1D2018E1"/>
    <w:rsid w:val="1D2E60C1"/>
    <w:rsid w:val="1E460992"/>
    <w:rsid w:val="1E55777F"/>
    <w:rsid w:val="1F051B18"/>
    <w:rsid w:val="1F080EB4"/>
    <w:rsid w:val="1FA439AA"/>
    <w:rsid w:val="212154AC"/>
    <w:rsid w:val="216455A8"/>
    <w:rsid w:val="219338B4"/>
    <w:rsid w:val="224138CC"/>
    <w:rsid w:val="23DB3D90"/>
    <w:rsid w:val="26E15CE7"/>
    <w:rsid w:val="272C6B15"/>
    <w:rsid w:val="2735148E"/>
    <w:rsid w:val="28C623C8"/>
    <w:rsid w:val="296E1A70"/>
    <w:rsid w:val="29750555"/>
    <w:rsid w:val="29937A10"/>
    <w:rsid w:val="29AC58EE"/>
    <w:rsid w:val="29E64FC0"/>
    <w:rsid w:val="2A781B3D"/>
    <w:rsid w:val="2ADB575D"/>
    <w:rsid w:val="2B5F1FB7"/>
    <w:rsid w:val="2BE54E5D"/>
    <w:rsid w:val="2DC61894"/>
    <w:rsid w:val="2E876E5F"/>
    <w:rsid w:val="2F73052D"/>
    <w:rsid w:val="2F920DA6"/>
    <w:rsid w:val="2FA72102"/>
    <w:rsid w:val="30920A7F"/>
    <w:rsid w:val="309645C5"/>
    <w:rsid w:val="313F54DB"/>
    <w:rsid w:val="32E71BC5"/>
    <w:rsid w:val="331E7C79"/>
    <w:rsid w:val="332A612E"/>
    <w:rsid w:val="339C412A"/>
    <w:rsid w:val="341B35D7"/>
    <w:rsid w:val="350C7990"/>
    <w:rsid w:val="36851A9F"/>
    <w:rsid w:val="372846AD"/>
    <w:rsid w:val="3808782B"/>
    <w:rsid w:val="38395716"/>
    <w:rsid w:val="3A020619"/>
    <w:rsid w:val="3A8D0F72"/>
    <w:rsid w:val="3D947B93"/>
    <w:rsid w:val="3D9F1266"/>
    <w:rsid w:val="3DD946B7"/>
    <w:rsid w:val="3DDF1F52"/>
    <w:rsid w:val="3DE76AD2"/>
    <w:rsid w:val="3F603FF2"/>
    <w:rsid w:val="3FCD65E6"/>
    <w:rsid w:val="40185BA1"/>
    <w:rsid w:val="40AB0497"/>
    <w:rsid w:val="40AB4BC0"/>
    <w:rsid w:val="41BB295C"/>
    <w:rsid w:val="41E81433"/>
    <w:rsid w:val="42E46F22"/>
    <w:rsid w:val="43A049C2"/>
    <w:rsid w:val="441E4F74"/>
    <w:rsid w:val="447A6BAC"/>
    <w:rsid w:val="453B43C5"/>
    <w:rsid w:val="468671F8"/>
    <w:rsid w:val="46D24C58"/>
    <w:rsid w:val="47080EBE"/>
    <w:rsid w:val="495D52A4"/>
    <w:rsid w:val="49C516E5"/>
    <w:rsid w:val="4A536BDB"/>
    <w:rsid w:val="4B0C111A"/>
    <w:rsid w:val="4B9B7A78"/>
    <w:rsid w:val="4BBA0C86"/>
    <w:rsid w:val="4C705B7B"/>
    <w:rsid w:val="4CB40D67"/>
    <w:rsid w:val="4D586FF4"/>
    <w:rsid w:val="4D72564E"/>
    <w:rsid w:val="4E293C96"/>
    <w:rsid w:val="4E3C698E"/>
    <w:rsid w:val="4E98351C"/>
    <w:rsid w:val="4F5819BC"/>
    <w:rsid w:val="50571655"/>
    <w:rsid w:val="5099655E"/>
    <w:rsid w:val="5169671C"/>
    <w:rsid w:val="51D8600A"/>
    <w:rsid w:val="52C5026C"/>
    <w:rsid w:val="52C77E7A"/>
    <w:rsid w:val="530E1476"/>
    <w:rsid w:val="53200383"/>
    <w:rsid w:val="53465CBF"/>
    <w:rsid w:val="53874982"/>
    <w:rsid w:val="53DC50DF"/>
    <w:rsid w:val="54301991"/>
    <w:rsid w:val="546B5875"/>
    <w:rsid w:val="546F4551"/>
    <w:rsid w:val="56594A6D"/>
    <w:rsid w:val="58B4208E"/>
    <w:rsid w:val="58E21B13"/>
    <w:rsid w:val="5A140FA1"/>
    <w:rsid w:val="5CF27722"/>
    <w:rsid w:val="5DEE3E5B"/>
    <w:rsid w:val="5E3723DB"/>
    <w:rsid w:val="5E5D6E1D"/>
    <w:rsid w:val="5FDF7B19"/>
    <w:rsid w:val="5FE23AE4"/>
    <w:rsid w:val="605E2831"/>
    <w:rsid w:val="60CD5A0C"/>
    <w:rsid w:val="61155EB8"/>
    <w:rsid w:val="61996AEF"/>
    <w:rsid w:val="61AF30EE"/>
    <w:rsid w:val="620F687F"/>
    <w:rsid w:val="62560FA6"/>
    <w:rsid w:val="626F1110"/>
    <w:rsid w:val="64043E83"/>
    <w:rsid w:val="640F2217"/>
    <w:rsid w:val="65C907FC"/>
    <w:rsid w:val="66717D38"/>
    <w:rsid w:val="6704453E"/>
    <w:rsid w:val="672F575D"/>
    <w:rsid w:val="679A7B08"/>
    <w:rsid w:val="68966BF5"/>
    <w:rsid w:val="6A13107A"/>
    <w:rsid w:val="6B3C460E"/>
    <w:rsid w:val="6BBD4A24"/>
    <w:rsid w:val="6C6A1B24"/>
    <w:rsid w:val="6C8C25A7"/>
    <w:rsid w:val="6DFB2481"/>
    <w:rsid w:val="6E9311DE"/>
    <w:rsid w:val="6EA168B2"/>
    <w:rsid w:val="6EAE6189"/>
    <w:rsid w:val="6F3232B4"/>
    <w:rsid w:val="6F3275E5"/>
    <w:rsid w:val="71C66DCB"/>
    <w:rsid w:val="728F0048"/>
    <w:rsid w:val="72D2325E"/>
    <w:rsid w:val="74EB6FEC"/>
    <w:rsid w:val="75A07046"/>
    <w:rsid w:val="75E01062"/>
    <w:rsid w:val="76404C02"/>
    <w:rsid w:val="764861AD"/>
    <w:rsid w:val="77100A9B"/>
    <w:rsid w:val="779943F6"/>
    <w:rsid w:val="77D72A16"/>
    <w:rsid w:val="78014865"/>
    <w:rsid w:val="787263F0"/>
    <w:rsid w:val="789C6AF6"/>
    <w:rsid w:val="7A720713"/>
    <w:rsid w:val="7A7B08FF"/>
    <w:rsid w:val="7B2E5BE8"/>
    <w:rsid w:val="7CAA04DB"/>
    <w:rsid w:val="7CFE5461"/>
    <w:rsid w:val="7D02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eastAsia="zh-CN" w:bidi="ar-SA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2372</Words>
  <Characters>2580</Characters>
  <Lines>19</Lines>
  <Paragraphs>5</Paragraphs>
  <TotalTime>0</TotalTime>
  <ScaleCrop>false</ScaleCrop>
  <LinksUpToDate>false</LinksUpToDate>
  <CharactersWithSpaces>2621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2024-12-04T08:06:42Z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FD8426AA16E3420ABD1DEBB859F52401_13</vt:lpwstr>
  </property>
</Properties>
</file>