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61B109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电导率仪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58A95C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1D27E46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7AB9CA6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电导率仪</w:t>
            </w:r>
          </w:p>
        </w:tc>
      </w:tr>
      <w:tr w14:paraId="3AD18B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E20C817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6A0C8F1B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3C896B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C8E8930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0965E471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74A74F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461F033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72189651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自来水、漂洗水、纯水及各种电解质溶液的电导率的测定。</w:t>
            </w:r>
          </w:p>
        </w:tc>
      </w:tr>
      <w:tr w14:paraId="69447D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724363E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4A70BE73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38B6D257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仪器级别：0.5级。</w:t>
            </w:r>
          </w:p>
          <w:p w14:paraId="4EB222A2">
            <w:pPr>
              <w:numPr>
                <w:ilvl w:val="0"/>
                <w:numId w:val="1"/>
              </w:numPr>
              <w:spacing w:line="360" w:lineRule="auto"/>
              <w:ind w:left="425" w:hanging="425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技术参数：不次于下文列出的技术参数</w:t>
            </w:r>
          </w:p>
          <w:p w14:paraId="07D7B498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1D0B49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697DD50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56786B38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4E529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470D90B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2EFB74C1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J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B</w:t>
            </w: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/T 9366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《</w:t>
            </w: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实验室电导率仪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》</w:t>
            </w: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、JJG376《电导率仪》，0.5级的相关要求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。</w:t>
            </w:r>
          </w:p>
        </w:tc>
      </w:tr>
      <w:tr w14:paraId="12518E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C87E4C1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1F6F4B7F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6A26CE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42D4D95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2E1111BC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电导率仪主机1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lang w:val="en-US" w:eastAsia="zh-CN" w:bidi="zh-TW"/>
              </w:rPr>
              <w:t>台</w:t>
            </w:r>
          </w:p>
          <w:p w14:paraId="757071EB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配纯水电极1支，超纯水电极1支，共2支</w:t>
            </w:r>
          </w:p>
          <w:p w14:paraId="42ABE28E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电极支架1个</w:t>
            </w:r>
          </w:p>
          <w:p w14:paraId="56E51483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电动磁力搅拌器1个</w:t>
            </w:r>
          </w:p>
          <w:p w14:paraId="7A2D993B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电导率标准校准液2瓶（84μS/㎝、1413μS/㎝各1瓶）（≥250ml）</w:t>
            </w:r>
          </w:p>
        </w:tc>
      </w:tr>
      <w:tr w14:paraId="20F183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B224E19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3367620A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70703A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021A2466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7B20867F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主要技术参数，见下表：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93"/>
              <w:gridCol w:w="2344"/>
              <w:gridCol w:w="3702"/>
            </w:tblGrid>
            <w:tr w14:paraId="319360E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1293" w:type="dxa"/>
                  <w:vMerge w:val="restart"/>
                  <w:vAlign w:val="center"/>
                </w:tcPr>
                <w:p w14:paraId="4F7D48F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电导率</w:t>
                  </w:r>
                </w:p>
              </w:tc>
              <w:tc>
                <w:tcPr>
                  <w:tcW w:w="2344" w:type="dxa"/>
                  <w:vAlign w:val="center"/>
                </w:tcPr>
                <w:p w14:paraId="40E0461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测量范围</w:t>
                  </w:r>
                </w:p>
              </w:tc>
              <w:tc>
                <w:tcPr>
                  <w:tcW w:w="3702" w:type="dxa"/>
                  <w:vAlign w:val="center"/>
                </w:tcPr>
                <w:p w14:paraId="5CD6315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0.000μS/㎝~2000mS/㎝</w:t>
                  </w:r>
                </w:p>
              </w:tc>
            </w:tr>
            <w:tr w14:paraId="433D34F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2BBFE98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52A7BF8E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分辨率</w:t>
                  </w:r>
                </w:p>
              </w:tc>
              <w:tc>
                <w:tcPr>
                  <w:tcW w:w="3702" w:type="dxa"/>
                  <w:vAlign w:val="center"/>
                </w:tcPr>
                <w:p w14:paraId="3BABA23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0.001μS/㎝，根据量程自动切换</w:t>
                  </w:r>
                </w:p>
              </w:tc>
            </w:tr>
            <w:tr w14:paraId="61DE73A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3F35921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0456B0F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电子单元示值误差</w:t>
                  </w:r>
                </w:p>
              </w:tc>
              <w:tc>
                <w:tcPr>
                  <w:tcW w:w="3702" w:type="dxa"/>
                  <w:vAlign w:val="center"/>
                </w:tcPr>
                <w:p w14:paraId="6D10DDA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±0.5% FS</w:t>
                  </w:r>
                </w:p>
              </w:tc>
            </w:tr>
            <w:tr w14:paraId="2308541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restart"/>
                  <w:vAlign w:val="center"/>
                </w:tcPr>
                <w:p w14:paraId="0E2BE9D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电阻率</w:t>
                  </w:r>
                </w:p>
              </w:tc>
              <w:tc>
                <w:tcPr>
                  <w:tcW w:w="2344" w:type="dxa"/>
                  <w:vAlign w:val="center"/>
                </w:tcPr>
                <w:p w14:paraId="47F1667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测量范围</w:t>
                  </w:r>
                </w:p>
              </w:tc>
              <w:tc>
                <w:tcPr>
                  <w:tcW w:w="3702" w:type="dxa"/>
                  <w:vAlign w:val="center"/>
                </w:tcPr>
                <w:p w14:paraId="3A26C77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5.00Ω·㎝~100.0MΩ·㎝</w:t>
                  </w:r>
                </w:p>
              </w:tc>
            </w:tr>
            <w:tr w14:paraId="123111E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05FA8B3B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40D9E9A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分辨率</w:t>
                  </w:r>
                </w:p>
              </w:tc>
              <w:tc>
                <w:tcPr>
                  <w:tcW w:w="3702" w:type="dxa"/>
                  <w:vAlign w:val="center"/>
                </w:tcPr>
                <w:p w14:paraId="2CA2D47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0.01Ω·㎝，根据量程自动切换</w:t>
                  </w:r>
                </w:p>
              </w:tc>
            </w:tr>
            <w:tr w14:paraId="56A60E3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7BCCF65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3ECF735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电子单元示值误差</w:t>
                  </w:r>
                </w:p>
              </w:tc>
              <w:tc>
                <w:tcPr>
                  <w:tcW w:w="3702" w:type="dxa"/>
                  <w:vAlign w:val="center"/>
                </w:tcPr>
                <w:p w14:paraId="72CEDDD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≤±0.5%（FS）</w:t>
                  </w:r>
                </w:p>
              </w:tc>
            </w:tr>
            <w:tr w14:paraId="374E6C3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restart"/>
                  <w:vAlign w:val="center"/>
                </w:tcPr>
                <w:p w14:paraId="35D92DDB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TDS</w:t>
                  </w:r>
                </w:p>
              </w:tc>
              <w:tc>
                <w:tcPr>
                  <w:tcW w:w="2344" w:type="dxa"/>
                  <w:vAlign w:val="center"/>
                </w:tcPr>
                <w:p w14:paraId="7406EEA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范围</w:t>
                  </w:r>
                </w:p>
              </w:tc>
              <w:tc>
                <w:tcPr>
                  <w:tcW w:w="3702" w:type="dxa"/>
                  <w:vAlign w:val="center"/>
                </w:tcPr>
                <w:p w14:paraId="47F572D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0.000㎎/L~1000g/L</w:t>
                  </w:r>
                </w:p>
              </w:tc>
            </w:tr>
            <w:tr w14:paraId="15DEB80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24C015F6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6CD59FD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分辨率</w:t>
                  </w:r>
                </w:p>
              </w:tc>
              <w:tc>
                <w:tcPr>
                  <w:tcW w:w="3702" w:type="dxa"/>
                  <w:vAlign w:val="center"/>
                </w:tcPr>
                <w:p w14:paraId="2C18BA2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0.001㎎/L，根据量程自动切换</w:t>
                  </w:r>
                </w:p>
              </w:tc>
            </w:tr>
            <w:tr w14:paraId="3AFAA73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737F2F4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7368A53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电子单元示值误差</w:t>
                  </w:r>
                </w:p>
              </w:tc>
              <w:tc>
                <w:tcPr>
                  <w:tcW w:w="3702" w:type="dxa"/>
                  <w:vAlign w:val="center"/>
                </w:tcPr>
                <w:p w14:paraId="0A98ED5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±0.5% FS</w:t>
                  </w:r>
                </w:p>
              </w:tc>
            </w:tr>
            <w:tr w14:paraId="10071E3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restart"/>
                  <w:vAlign w:val="center"/>
                </w:tcPr>
                <w:p w14:paraId="0B3625C6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温度</w:t>
                  </w:r>
                </w:p>
              </w:tc>
              <w:tc>
                <w:tcPr>
                  <w:tcW w:w="2344" w:type="dxa"/>
                  <w:vAlign w:val="center"/>
                </w:tcPr>
                <w:p w14:paraId="4229E16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测量范围</w:t>
                  </w:r>
                </w:p>
              </w:tc>
              <w:tc>
                <w:tcPr>
                  <w:tcW w:w="3702" w:type="dxa"/>
                  <w:vAlign w:val="center"/>
                </w:tcPr>
                <w:p w14:paraId="4F331E15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-10℃~125℃</w:t>
                  </w:r>
                </w:p>
                <w:p w14:paraId="61CFF1A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（14.0℉~257℉）</w:t>
                  </w:r>
                </w:p>
              </w:tc>
            </w:tr>
            <w:tr w14:paraId="6D550A6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42C4292E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5562CC3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分辨率</w:t>
                  </w:r>
                </w:p>
              </w:tc>
              <w:tc>
                <w:tcPr>
                  <w:tcW w:w="3702" w:type="dxa"/>
                  <w:vAlign w:val="center"/>
                </w:tcPr>
                <w:p w14:paraId="034B3C16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0.1℃/0.1℉</w:t>
                  </w:r>
                </w:p>
              </w:tc>
            </w:tr>
            <w:tr w14:paraId="3D134F1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548A591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730E7FB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电子单元示值误差</w:t>
                  </w:r>
                </w:p>
              </w:tc>
              <w:tc>
                <w:tcPr>
                  <w:tcW w:w="3702" w:type="dxa"/>
                  <w:vAlign w:val="center"/>
                </w:tcPr>
                <w:p w14:paraId="069D45D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±0.1℃</w:t>
                  </w:r>
                </w:p>
              </w:tc>
            </w:tr>
          </w:tbl>
          <w:p w14:paraId="2DE01A94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大屏幕彩色高清屏（＞5.5寸）显示/控制，支持中英文显示。</w:t>
            </w:r>
          </w:p>
          <w:p w14:paraId="016CF2C0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防护等级IP54，在5~35℃，相对湿度≤80%条件，稳定使用。</w:t>
            </w:r>
          </w:p>
          <w:p w14:paraId="50135145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电源适配器输入电压AC220V±22V，50Hz±1Hz。</w:t>
            </w:r>
          </w:p>
          <w:p w14:paraId="770A72A0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支持仪器自检，支持用户权限管理、密码管理。</w:t>
            </w:r>
          </w:p>
          <w:p w14:paraId="442EC20D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自动判别终点，支持自动读数、定时读数、连续读数。</w:t>
            </w:r>
          </w:p>
          <w:p w14:paraId="52011A2D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支持温度补偿、支持不补偿、线性、纯水补偿等电导率补偿方式。</w:t>
            </w:r>
          </w:p>
          <w:p w14:paraId="01797B32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支持自动频率切换、配套电极可覆盖0.055μS/㎝至满量程的测量。</w:t>
            </w:r>
          </w:p>
          <w:p w14:paraId="6562F201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自动识别电导率标准溶液，支持1-3点电导电极标定。</w:t>
            </w:r>
          </w:p>
          <w:p w14:paraId="23277308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支持标定提醒与强制标定。</w:t>
            </w:r>
          </w:p>
          <w:p w14:paraId="0E12F914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可存储数据≥500套（含日期、时间）。</w:t>
            </w:r>
          </w:p>
          <w:p w14:paraId="5DC5678D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具有RS232、USB接口，支持连接PC、打印结果、数据传输。</w:t>
            </w:r>
          </w:p>
        </w:tc>
      </w:tr>
      <w:tr w14:paraId="2DD51B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5E02D31A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B7E2747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5F274B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44DDDE4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04C716E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1E03B61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0858D25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4BCF6F7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0E4D31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C464DBB">
            <w:pPr>
              <w:pStyle w:val="12"/>
              <w:spacing w:before="233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  <w:vAlign w:val="top"/>
          </w:tcPr>
          <w:p w14:paraId="03E15DE8">
            <w:pPr>
              <w:pStyle w:val="12"/>
              <w:spacing w:before="0" w:line="360" w:lineRule="auto"/>
              <w:ind w:left="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安装、调试</w:t>
            </w:r>
          </w:p>
          <w:p w14:paraId="3F5ED03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5FF061A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27E198D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5B5291F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6A30BCF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6E74AE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6156D8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35BD37A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44792A2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32C7560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768ABE7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4014691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69D984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4E9D9D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7665047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6660BDA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669D4C8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1192B7A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39AB937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2983738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229F1D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DD19D5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bookmarkStart w:id="0" w:name="_GoBack" w:colFirst="0" w:colLast="1"/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2D5085E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3FE2188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409F55E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40BC6A6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4F58FA5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356504F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  <w:bookmarkEnd w:id="0"/>
    </w:tbl>
    <w:p w14:paraId="5F2441B4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2C79AC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DE331F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CDE331F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54AB2DA4"/>
    <w:multiLevelType w:val="multilevel"/>
    <w:tmpl w:val="54AB2DA4"/>
    <w:lvl w:ilvl="0" w:tentative="0">
      <w:start w:val="1"/>
      <w:numFmt w:val="decimal"/>
      <w:lvlText w:val="3.2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F23506"/>
    <w:rsid w:val="0263412A"/>
    <w:rsid w:val="02707362"/>
    <w:rsid w:val="042949E3"/>
    <w:rsid w:val="05A47B2D"/>
    <w:rsid w:val="05E12740"/>
    <w:rsid w:val="069873F8"/>
    <w:rsid w:val="07175D1E"/>
    <w:rsid w:val="07820202"/>
    <w:rsid w:val="08C05AA0"/>
    <w:rsid w:val="08CB5EC6"/>
    <w:rsid w:val="094822F4"/>
    <w:rsid w:val="096C21A3"/>
    <w:rsid w:val="09793E68"/>
    <w:rsid w:val="0A075A48"/>
    <w:rsid w:val="0BFF0C6A"/>
    <w:rsid w:val="0C774816"/>
    <w:rsid w:val="0DCC18B3"/>
    <w:rsid w:val="0E3134DA"/>
    <w:rsid w:val="0E3E49BB"/>
    <w:rsid w:val="0E476D2C"/>
    <w:rsid w:val="0EE25AD7"/>
    <w:rsid w:val="11697B20"/>
    <w:rsid w:val="11DD7ADE"/>
    <w:rsid w:val="12042985"/>
    <w:rsid w:val="128E4764"/>
    <w:rsid w:val="13373653"/>
    <w:rsid w:val="14146639"/>
    <w:rsid w:val="147225D9"/>
    <w:rsid w:val="14D75A6C"/>
    <w:rsid w:val="15FD6214"/>
    <w:rsid w:val="17B17AB1"/>
    <w:rsid w:val="18044237"/>
    <w:rsid w:val="19D2285E"/>
    <w:rsid w:val="1A637467"/>
    <w:rsid w:val="1A681208"/>
    <w:rsid w:val="1B0D798E"/>
    <w:rsid w:val="1B2267B7"/>
    <w:rsid w:val="1C966826"/>
    <w:rsid w:val="1CDF0421"/>
    <w:rsid w:val="1D2018E1"/>
    <w:rsid w:val="1D2E60C1"/>
    <w:rsid w:val="1E460992"/>
    <w:rsid w:val="1E55777F"/>
    <w:rsid w:val="1F051B18"/>
    <w:rsid w:val="1FA439AA"/>
    <w:rsid w:val="216455A8"/>
    <w:rsid w:val="22075C59"/>
    <w:rsid w:val="224138CC"/>
    <w:rsid w:val="227C7BBC"/>
    <w:rsid w:val="22951EAF"/>
    <w:rsid w:val="23DB3D90"/>
    <w:rsid w:val="25AC31DE"/>
    <w:rsid w:val="25D95944"/>
    <w:rsid w:val="265359DC"/>
    <w:rsid w:val="26EB1250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E54E5D"/>
    <w:rsid w:val="2C1670F5"/>
    <w:rsid w:val="2DD7442F"/>
    <w:rsid w:val="2DE1211E"/>
    <w:rsid w:val="2F920DA6"/>
    <w:rsid w:val="2FA72102"/>
    <w:rsid w:val="305E0556"/>
    <w:rsid w:val="30920A7F"/>
    <w:rsid w:val="309645C5"/>
    <w:rsid w:val="323C0139"/>
    <w:rsid w:val="332A612E"/>
    <w:rsid w:val="339C412A"/>
    <w:rsid w:val="33BA4C48"/>
    <w:rsid w:val="341B35D7"/>
    <w:rsid w:val="34C4269D"/>
    <w:rsid w:val="351C1704"/>
    <w:rsid w:val="355735F6"/>
    <w:rsid w:val="35CA1951"/>
    <w:rsid w:val="36851A9F"/>
    <w:rsid w:val="372846AD"/>
    <w:rsid w:val="3808782B"/>
    <w:rsid w:val="38395716"/>
    <w:rsid w:val="39D87059"/>
    <w:rsid w:val="3A8D0F72"/>
    <w:rsid w:val="3BEE6766"/>
    <w:rsid w:val="3DD946B7"/>
    <w:rsid w:val="3DDF1F52"/>
    <w:rsid w:val="3F2416B0"/>
    <w:rsid w:val="3F603FF2"/>
    <w:rsid w:val="3FB7263C"/>
    <w:rsid w:val="3FCD65E6"/>
    <w:rsid w:val="40185BA1"/>
    <w:rsid w:val="403368B4"/>
    <w:rsid w:val="40AB4BC0"/>
    <w:rsid w:val="419B0287"/>
    <w:rsid w:val="41BB295C"/>
    <w:rsid w:val="41E81433"/>
    <w:rsid w:val="42995AB2"/>
    <w:rsid w:val="42E46F22"/>
    <w:rsid w:val="43595424"/>
    <w:rsid w:val="43A049C2"/>
    <w:rsid w:val="442411A9"/>
    <w:rsid w:val="453B43C5"/>
    <w:rsid w:val="454125FE"/>
    <w:rsid w:val="4563415B"/>
    <w:rsid w:val="45AD34DF"/>
    <w:rsid w:val="468671F8"/>
    <w:rsid w:val="46D24C58"/>
    <w:rsid w:val="47080EBE"/>
    <w:rsid w:val="495D52A4"/>
    <w:rsid w:val="49B90FC8"/>
    <w:rsid w:val="49C516E5"/>
    <w:rsid w:val="49D112E0"/>
    <w:rsid w:val="4A536BDB"/>
    <w:rsid w:val="4B0C111A"/>
    <w:rsid w:val="4B4D0B9A"/>
    <w:rsid w:val="4B9B7A78"/>
    <w:rsid w:val="4BBA0C86"/>
    <w:rsid w:val="4C705B7B"/>
    <w:rsid w:val="4CB40D67"/>
    <w:rsid w:val="4D2C4D7E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8E21B13"/>
    <w:rsid w:val="5A140FA1"/>
    <w:rsid w:val="5B7065B7"/>
    <w:rsid w:val="5DEE3E5B"/>
    <w:rsid w:val="5E3723DB"/>
    <w:rsid w:val="5FDF7B19"/>
    <w:rsid w:val="5FE23AE4"/>
    <w:rsid w:val="60121E89"/>
    <w:rsid w:val="60CD5A0C"/>
    <w:rsid w:val="61155EB8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79E798F"/>
    <w:rsid w:val="68966BF5"/>
    <w:rsid w:val="69F001BF"/>
    <w:rsid w:val="6B3C460E"/>
    <w:rsid w:val="6BBD4A24"/>
    <w:rsid w:val="6C6A1B24"/>
    <w:rsid w:val="6C8C25A7"/>
    <w:rsid w:val="6D814C24"/>
    <w:rsid w:val="6DFB2481"/>
    <w:rsid w:val="6EAE6189"/>
    <w:rsid w:val="6F3232B4"/>
    <w:rsid w:val="6F3275E5"/>
    <w:rsid w:val="738A0A11"/>
    <w:rsid w:val="74EB6FEC"/>
    <w:rsid w:val="75A07046"/>
    <w:rsid w:val="76070528"/>
    <w:rsid w:val="76404C02"/>
    <w:rsid w:val="764861AD"/>
    <w:rsid w:val="779943F6"/>
    <w:rsid w:val="77D72A16"/>
    <w:rsid w:val="78014865"/>
    <w:rsid w:val="787263F0"/>
    <w:rsid w:val="789C6AF6"/>
    <w:rsid w:val="78D669C4"/>
    <w:rsid w:val="79110AD8"/>
    <w:rsid w:val="79664855"/>
    <w:rsid w:val="797B41A3"/>
    <w:rsid w:val="7A720713"/>
    <w:rsid w:val="7A7B08FF"/>
    <w:rsid w:val="7CFE5461"/>
    <w:rsid w:val="7D02613C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2072</Words>
  <Characters>2340</Characters>
  <Lines>24</Lines>
  <Paragraphs>6</Paragraphs>
  <TotalTime>0</TotalTime>
  <ScaleCrop>false</ScaleCrop>
  <LinksUpToDate>false</LinksUpToDate>
  <CharactersWithSpaces>2365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2024-11-06T01:29:25Z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0E322E1129B849E88CAF269B414B5A1A_13</vt:lpwstr>
  </property>
</Properties>
</file>