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45128">
      <w:pPr>
        <w:pStyle w:val="7"/>
        <w:widowControl/>
        <w:shd w:val="clear" w:color="auto" w:fill="FFFFFF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附表：报名信息表</w:t>
      </w:r>
    </w:p>
    <w:p w14:paraId="3A683D26">
      <w:pPr>
        <w:pStyle w:val="7"/>
        <w:widowControl/>
        <w:shd w:val="clear" w:color="auto" w:fill="FFFFFF"/>
        <w:ind w:firstLine="42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 </w:t>
      </w:r>
    </w:p>
    <w:p w14:paraId="5B960009">
      <w:pPr>
        <w:pStyle w:val="7"/>
        <w:widowControl/>
        <w:shd w:val="clear" w:color="auto" w:fill="FFFFFF"/>
        <w:ind w:firstLine="420"/>
        <w:jc w:val="center"/>
        <w:rPr>
          <w:rFonts w:ascii="宋体" w:hAnsi="宋体" w:cs="宋体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</w:rPr>
        <w:t>供应商报名信息表</w:t>
      </w:r>
    </w:p>
    <w:tbl>
      <w:tblPr>
        <w:tblStyle w:val="10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1"/>
        <w:gridCol w:w="1276"/>
        <w:gridCol w:w="1559"/>
        <w:gridCol w:w="567"/>
        <w:gridCol w:w="1564"/>
        <w:gridCol w:w="539"/>
      </w:tblGrid>
      <w:tr w14:paraId="4970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57D91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7626" w:type="dxa"/>
            <w:gridSpan w:val="6"/>
            <w:shd w:val="clear" w:color="auto" w:fill="FFFFFF"/>
            <w:tcMar>
              <w:left w:w="108" w:type="dxa"/>
              <w:right w:w="108" w:type="dxa"/>
            </w:tcMar>
          </w:tcPr>
          <w:p w14:paraId="1605B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</w:tr>
      <w:tr w14:paraId="5C12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64306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121" w:type="dxa"/>
            <w:shd w:val="clear" w:color="auto" w:fill="FFFFFF"/>
            <w:tcMar>
              <w:left w:w="108" w:type="dxa"/>
              <w:right w:w="108" w:type="dxa"/>
            </w:tcMar>
          </w:tcPr>
          <w:p w14:paraId="64D0E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left w:w="108" w:type="dxa"/>
              <w:right w:w="108" w:type="dxa"/>
            </w:tcMar>
          </w:tcPr>
          <w:p w14:paraId="5C219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</w:tcPr>
          <w:p w14:paraId="61D6E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F80D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03" w:type="dxa"/>
            <w:gridSpan w:val="2"/>
            <w:shd w:val="clear" w:color="auto" w:fill="FFFFFF"/>
          </w:tcPr>
          <w:p w14:paraId="712A8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</w:tr>
      <w:tr w14:paraId="23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64FEB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是否参与本次项目</w:t>
            </w:r>
          </w:p>
        </w:tc>
        <w:tc>
          <w:tcPr>
            <w:tcW w:w="762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57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 xml:space="preserve">是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否</w:t>
            </w:r>
          </w:p>
        </w:tc>
      </w:tr>
      <w:tr w14:paraId="34A8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326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62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73F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Calibri"/>
                <w:sz w:val="22"/>
                <w:szCs w:val="22"/>
                <w:lang w:val="en-US" w:eastAsia="zh-CN" w:bidi="ar"/>
              </w:rPr>
              <w:t>关于大新华飞维计量器具校准/检测服务供应商遴选项目</w:t>
            </w:r>
          </w:p>
        </w:tc>
      </w:tr>
      <w:tr w14:paraId="3355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AE4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企业资质</w:t>
            </w: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7E7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要求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3A66F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是否满足</w:t>
            </w:r>
          </w:p>
        </w:tc>
      </w:tr>
      <w:tr w14:paraId="7FD8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61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C5C07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营业执照（扫描盖章版）。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1E523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7B76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54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B524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 w:val="0"/>
                <w:bCs/>
                <w:kern w:val="44"/>
                <w:sz w:val="21"/>
                <w:szCs w:val="21"/>
                <w:shd w:val="clear" w:color="auto" w:fill="FFFFFF"/>
                <w:lang w:val="en-US" w:eastAsia="zh-CN"/>
              </w:rPr>
              <w:t>未被列入严重违法失信行为记录名单（黑名单），提供“国家企业信用信息公示系统”查询结果截图证明材料。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60714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4E00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E0F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8CA56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国家企业信用信息公示系统显示的工商登记状态为存续(包括在营、开业、在册)</w:t>
            </w:r>
            <w:r>
              <w:rPr>
                <w:rFonts w:hint="eastAsia" w:ascii="微软雅黑" w:hAnsi="微软雅黑" w:eastAsia="微软雅黑" w:cs="华文楷体"/>
                <w:szCs w:val="21"/>
                <w:lang w:eastAsia="zh-CN"/>
              </w:rPr>
              <w:t>，</w:t>
            </w:r>
            <w:r>
              <w:rPr>
                <w:rStyle w:val="19"/>
                <w:rFonts w:hint="eastAsia" w:ascii="微软雅黑" w:hAnsi="微软雅黑" w:eastAsia="微软雅黑" w:cs="微软雅黑"/>
                <w:b w:val="0"/>
                <w:bCs/>
                <w:kern w:val="44"/>
                <w:sz w:val="21"/>
                <w:szCs w:val="21"/>
                <w:shd w:val="clear" w:color="auto" w:fill="FFFFFF"/>
                <w:lang w:val="en-US" w:eastAsia="zh-CN"/>
              </w:rPr>
              <w:t>请提供近5年内经营活动中没有重大违法记录的书面声明（投标人自行拟定声明）。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02C46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2CCE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F0F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06BF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具备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CNAS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认可的检测资质。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7A28C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252B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37F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2936C7">
            <w:pPr>
              <w:pStyle w:val="20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t>属于以下任意一种计量校准/检测技术机构：</w:t>
            </w: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t>（1）国家级法定计量技术机构；</w:t>
            </w: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t>（2）国内大型航空公司145维修单位下属计量技术机构；</w:t>
            </w: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t>（3）航空工具设备类计量技术机构。</w:t>
            </w:r>
          </w:p>
          <w:p w14:paraId="6AF6FA1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t>（4）主持我司授权标准考核的技术机构（海南海口）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0841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7A04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415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01A4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获得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2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年以上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CNAS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认可能力或民航局授权的检测机构。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7CC70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5FCE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D37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4392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业绩要求：提供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三年内同类销售合同业绩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两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份，对应提供发票证明两张。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2C933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0B13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F15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A1FF4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供应商入选后，应配合完成供方授权（包括但不限于填写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外协单位授权申请表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  <w:t>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企业法人营业执照副本的复印件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  <w:t>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CNAS认可证书及授权清单等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  <w:t>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近期完成的1~3份自我质量审核报告（或提供自我评估报告）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04D2D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0277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210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A2B42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具有独立法人资格，在中国工商行政管理部门登记注册，注册资金人民币不少于 100 万元或等值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2B468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59DB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0C2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需求概述</w:t>
            </w: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</w:tcPr>
          <w:p w14:paraId="4B9F710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因大新华飞维计量器具校准/检测需求</w:t>
            </w:r>
            <w:bookmarkStart w:id="1" w:name="_GoBack"/>
            <w:bookmarkEnd w:id="1"/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，依据国家以及民航局相关法律法规的要求，计量器具需定期进行校准/检测，除GCAM计量中心自建校准/检测能力以外的计量器具须外委供应商进行校准/检测。为依法依规、公平公正开展计量器具送检工作，拟向市场公开遴选满足条件的计量器具校准/检测服务供应商，签署合作意向协议（框架协议），建立计量器具校准/检测供应商目录。</w:t>
            </w:r>
          </w:p>
        </w:tc>
        <w:tc>
          <w:tcPr>
            <w:tcW w:w="539" w:type="dxa"/>
            <w:shd w:val="clear" w:color="auto" w:fill="FFFFFF"/>
          </w:tcPr>
          <w:p w14:paraId="0047B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ab/>
            </w:r>
          </w:p>
          <w:p w14:paraId="1CCD3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3982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1A606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  <w:p w14:paraId="37716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7087" w:type="dxa"/>
            <w:gridSpan w:val="5"/>
            <w:shd w:val="clear" w:color="auto" w:fill="FFFFFF"/>
          </w:tcPr>
          <w:p w14:paraId="79EE51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1、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能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依据用户的要求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（详见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下表），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出具分析校准/检测报告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03CCCC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2、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接受用户对其质量保证体系的检查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466499B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3、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校准/检测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周期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【响应要求，不得超过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10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个工作日，请填写】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123A9C3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4、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有关校准/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检测技术问题时，乙方应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给予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解答并提供相应技术资料支持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6349A31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9"/>
                <w:rFonts w:hint="default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5、供应商入选后，应在每批校准/检测完成后，将电子版证书提供给我司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；</w:t>
            </w:r>
          </w:p>
        </w:tc>
        <w:tc>
          <w:tcPr>
            <w:tcW w:w="539" w:type="dxa"/>
            <w:shd w:val="clear" w:color="auto" w:fill="FFFFFF"/>
          </w:tcPr>
          <w:p w14:paraId="02F47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3D2A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36651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  <w:p w14:paraId="7550D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商务要求</w:t>
            </w:r>
          </w:p>
        </w:tc>
        <w:tc>
          <w:tcPr>
            <w:tcW w:w="7087" w:type="dxa"/>
            <w:gridSpan w:val="5"/>
            <w:shd w:val="clear" w:color="auto" w:fill="FFFFFF"/>
          </w:tcPr>
          <w:p w14:paraId="4F7352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发票开具：项目完成后按照国家税务局标准要求，开具100%全额增值税专用发票。</w:t>
            </w:r>
          </w:p>
          <w:p w14:paraId="559ABF3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付款方式：收到检测报告后支付相应款项，原则上不允许预付款，如需采用预付款方式，需详细说明预付原因，并经项目组组长审批同意。</w:t>
            </w:r>
          </w:p>
          <w:p w14:paraId="1C09820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付款账期：需参照对比同类费用的账期，原则上为完成检测收到检测报告后，不低于30个自然日。如付款账期低于此标准，需说明详细原因，并经项目组组长审批同意。</w:t>
            </w:r>
          </w:p>
          <w:p w14:paraId="5B730F4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539" w:type="dxa"/>
            <w:shd w:val="clear" w:color="auto" w:fill="FFFFFF"/>
          </w:tcPr>
          <w:p w14:paraId="016D5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4ABB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11DCD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备  注：</w:t>
            </w:r>
          </w:p>
        </w:tc>
        <w:tc>
          <w:tcPr>
            <w:tcW w:w="7087" w:type="dxa"/>
            <w:gridSpan w:val="5"/>
            <w:shd w:val="clear" w:color="auto" w:fill="FFFFFF"/>
          </w:tcPr>
          <w:p w14:paraId="5CAD7042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具体需求说明详见附件</w:t>
            </w:r>
          </w:p>
        </w:tc>
        <w:tc>
          <w:tcPr>
            <w:tcW w:w="539" w:type="dxa"/>
            <w:shd w:val="clear" w:color="auto" w:fill="FFFFFF"/>
          </w:tcPr>
          <w:p w14:paraId="466A4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1BC6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181" w:type="dxa"/>
            <w:gridSpan w:val="7"/>
            <w:shd w:val="clear" w:color="auto" w:fill="FFFFFF"/>
            <w:tcMar>
              <w:left w:w="108" w:type="dxa"/>
              <w:right w:w="108" w:type="dxa"/>
            </w:tcMar>
          </w:tcPr>
          <w:p w14:paraId="6F408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   日  期：    年     月     日</w:t>
            </w:r>
          </w:p>
        </w:tc>
      </w:tr>
      <w:tr w14:paraId="66DB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181" w:type="dxa"/>
            <w:gridSpan w:val="7"/>
            <w:shd w:val="clear" w:color="auto" w:fill="FFFFFF"/>
            <w:tcMar>
              <w:left w:w="108" w:type="dxa"/>
              <w:right w:w="108" w:type="dxa"/>
            </w:tcMar>
          </w:tcPr>
          <w:p w14:paraId="6EA91B1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04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479077DE"/>
    <w:p w14:paraId="15A896DD">
      <w:pPr>
        <w:pStyle w:val="7"/>
        <w:widowControl/>
        <w:shd w:val="clear" w:color="auto" w:fill="FFFFFF"/>
        <w:jc w:val="left"/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附件</w:t>
      </w:r>
    </w:p>
    <w:p w14:paraId="4220BB08">
      <w:pPr>
        <w:jc w:val="center"/>
        <w:rPr>
          <w:rFonts w:ascii="Arial" w:hAnsi="Arial" w:cs="Arial"/>
          <w:b/>
          <w:sz w:val="28"/>
        </w:rPr>
      </w:pPr>
      <w:bookmarkStart w:id="0" w:name="_MON_1768651300"/>
      <w:bookmarkEnd w:id="0"/>
      <w:r>
        <w:rPr>
          <w:rFonts w:hint="eastAsia" w:ascii="Arial" w:hAnsi="Arial" w:cs="Arial"/>
          <w:b/>
          <w:sz w:val="28"/>
        </w:rPr>
        <w:t>校准/检测</w:t>
      </w:r>
      <w:r>
        <w:rPr>
          <w:rFonts w:ascii="Arial" w:hAnsi="Arial" w:cs="Arial"/>
          <w:b/>
          <w:sz w:val="28"/>
        </w:rPr>
        <w:t>需求清单</w:t>
      </w:r>
    </w:p>
    <w:tbl>
      <w:tblPr>
        <w:tblStyle w:val="10"/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898"/>
        <w:gridCol w:w="3433"/>
        <w:gridCol w:w="2590"/>
      </w:tblGrid>
      <w:tr w14:paraId="2D6E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F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E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6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9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CNAS认可范围是否覆盖</w:t>
            </w:r>
          </w:p>
        </w:tc>
      </w:tr>
      <w:tr w14:paraId="061A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3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2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E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14A梨形管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F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51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9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7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0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14A梨形管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3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B6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5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5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GS25565-1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B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190低压引气单向活门测试工具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7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43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0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5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G55M0320-0400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0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28V电源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8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B1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7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2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114-1230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A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320轴承挡圈测试工装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D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23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7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E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508668-201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D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330AMSAFE座椅安全带测试工具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A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00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6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B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M05102-NO-04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1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330胎肩磨损测量尺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A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22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2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C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J26004-24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9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787爆炸帽测试盒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F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83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1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4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51268-0101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E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787燃油油量接口测试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C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900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1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9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TLW101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5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A320应急门测试工具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6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DC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2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A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C26005-1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7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APU/发动机火警探测系统测试盒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C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02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0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A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290270-2-1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C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A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0F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7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5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429EBP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0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ARINC429总线测试仪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9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10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0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F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159999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1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AS5282环形标准试块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1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58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3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A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ZG-F80179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7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B737滑行灯角度调节专用工具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F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8C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4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1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600-058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7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扎带钳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6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2E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2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2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8920B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F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COMMS测量仪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C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55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F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7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MBBBT100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C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ELCH检测仪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2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65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3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7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EMB-00168-003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A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ERJ145发动机燃油渗漏测试仪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D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35C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2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6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HXSK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0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E型交流环形试块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6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66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E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9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026T001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D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E型试块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0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00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4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7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ZZSK-EX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2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E型试块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5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3C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B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F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100mg-1g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5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F2等级标准砝码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1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F7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5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A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K46002-1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9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FOX/GG光纤爆破设备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C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08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F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8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G29015-1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8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GFCI测试设备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C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8F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9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1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OM2-1522-B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8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HI-LOK（海洛克）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4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82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B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4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OM2-1522HST-B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D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HI-LOK（海洛克）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B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44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3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0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711-0038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3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LCR测试仪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E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68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2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F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B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LCR测试仪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D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FD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F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6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F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LCR测试仪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B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08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4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5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BK879B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A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LCR测试仪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B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10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9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9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MIC4070D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B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LCR测试仪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1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B5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C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A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MODEL878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6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LCR测试仪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A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91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D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2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MODEL878A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8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LCR测试仪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8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6C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F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C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MODEL878B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1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LCR测试仪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C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4F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8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8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MODEL879B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5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LCR测试仪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A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AEF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1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A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U1732B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8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LCR测试仪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A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6C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D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A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U1732C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B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LCR测试仪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2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8F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3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5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7947479-10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5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NDT试块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E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0A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A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C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RM290-C30-7075T6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D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NDT试块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B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EB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7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D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TB7541-4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4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NDT试块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2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77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F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3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HBH-PDU-20180327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8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PDU测试台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1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7E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3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D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PH6810-NK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B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3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C4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7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1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856A1278G03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5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PMC测试器组件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6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BE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7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C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K24007-83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1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RFMC插头测试盒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1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6A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5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E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294562-3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4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SRL试验器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A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D6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B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F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TDS-3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3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TDS测试笔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2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1D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E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9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TDSMETER3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6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TDS测试笔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1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63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E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B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CD-5000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5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TDS测试仪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B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D9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F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A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OU190863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B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THS作动器间隙检查工具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1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54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6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D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856A1214P03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8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VSV位置N2核心速度传感指示装置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7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AB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E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C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TSP-3B（DD_999147.B）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7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阿尔门测量仪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D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D1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F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E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C27007-31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C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安定面配平控制断路器测试盒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F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8F6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8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B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C27007-46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2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安定面配平控制断路器测试盒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7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B3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1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C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C27078-1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F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安定面系统测试仪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1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7F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C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8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ST-85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A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白光照度计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C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07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2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A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856A5817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7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0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9E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C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D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951753001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C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半径规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6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ED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D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B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HT250-3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E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保持力测试计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0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B0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C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E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98V27908001000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1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备份电源供给组件抑制工具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2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B2F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6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6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PS6102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8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变频电源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1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22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E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1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LK2672X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5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变频耐压测试仪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8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8E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B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1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GAMICRO5PID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E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便携式气体检测仪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8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0B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9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E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GAQUATTRO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便携式气体检测仪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E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95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2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2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F72786-181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6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便携式校准器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7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02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A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F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DPI615PC-700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6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便携式压力校验仪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3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28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C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E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BM213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0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便携式振动测试仪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D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DF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E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2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20522-30kN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9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6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5E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5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5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2029B3-30KN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1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标准测力仪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C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E5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4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A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E-1441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9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标准铝试块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4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E2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2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E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5-04174559100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1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6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16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6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5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B-XAC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3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7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27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1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6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V2(K2)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9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4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24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C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4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OU1400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3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表面粗糙度测试仪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D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E6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F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3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SJ201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7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表面粗糙度测试仪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B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64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1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4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SJ201M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E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表面粗糙度测试仪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1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39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7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F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SJ210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5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表面粗糙度测试仪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9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E4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B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3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BMCCDYK933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C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表面粗糙度样块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E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D6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D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E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POCKETSURFⅣ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C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表面粗糙度仪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1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04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8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0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PMD-90101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C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表面粗糙度仪试块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8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5A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2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4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392-113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C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表面电阻测试仪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3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54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F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4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SL-030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0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表面电阻测试仪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F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F8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8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0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SR110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6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表面电阻测试仪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8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90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7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0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SRM-100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5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表面电阻测试仪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7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93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B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2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33500B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2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波形发生器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E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D8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2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0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ZGBOMEX-1000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1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玻璃量筒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E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AB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B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2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F10-40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B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玻璃转子流量计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C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F7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5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F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LM-1002M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3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玻璃转子流量计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9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D3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7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C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LZB-40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1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玻璃转子流量计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5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04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2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5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LZB-50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5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玻璃转子流量计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F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6C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0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B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LZT-1002M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1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玻璃转子流量计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3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9E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3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9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LZTM-15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1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玻璃转子流量计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B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62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2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F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45-1608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8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B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5AF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1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6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45-1654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A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C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3E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5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C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45-173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E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8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1F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8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45-174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A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3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96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0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3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45-1939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8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E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53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4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B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45-2020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E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6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EB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7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4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PWC24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1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3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F6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B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E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PWC27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B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A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68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E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7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ZGRDO-S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0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铂铑-铂铑热电偶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E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E9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3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8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CS-200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2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彩色亮度计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E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73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8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8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G55M03210001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1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舱门检测工具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B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05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0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5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C26007-78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2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舱门温度测试装置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D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5A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D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8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A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测孔径专用工具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A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CF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F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F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MHS-29-1A-2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D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测孔用对比试块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D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C1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5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D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FN2420-A12/M905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C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4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82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3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2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XFTC300-A1-1KN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D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F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85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F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C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FC50-5T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4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测力传感器（带仪表)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B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02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F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8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LKL102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4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测力传感器（带仪表)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C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73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3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1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LKL-102/15432LB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B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测力传感器（带仪表)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D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7E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5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7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GD-25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D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7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E2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4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E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30386-0159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4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7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66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A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9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30388-0017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6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2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2E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7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A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30446-0033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D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4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D2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7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9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30800-0017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2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8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43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1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4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359-6762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E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C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AA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E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5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49763-0046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E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数显推拉力计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D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59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5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4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G32021-18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C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5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84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C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C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INDICATOR FXT1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F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F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D9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D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0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HU21580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A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测力仪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0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F2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4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6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ZGCSGG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3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测试杠杆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D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2A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4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3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C26002-21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C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测试盒组件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D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9F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D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2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PLT200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2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测速仪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9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DD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8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E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607610000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5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测微比较仪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A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0A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A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26MG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7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7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4E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D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F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26MG-MTD705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8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4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C5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6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5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27MG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1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7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85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C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B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AT330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D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6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57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3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E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DM5E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2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8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50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4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D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MODEL26MG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E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C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81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4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0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PVX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E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超声波测厚仪(含4个试块）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9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C8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1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2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PVX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9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超声波测厚仪（不含试块）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C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8B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0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E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TT130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4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B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1A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B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F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ZGDM4DL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1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7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4A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7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A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42A12/1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0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F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04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3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1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42A12-1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7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0D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F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D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42A12D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E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6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0C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6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5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6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E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C5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B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5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IAE2R18901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6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超声波测试仪/敲击测试仪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4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F6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9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D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610007AB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B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超声波流量测试仪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2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17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2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A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5240ST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2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9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84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B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B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2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超声波探伤试块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C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AF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0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6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EPOCH650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3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超声波探伤仪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B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4A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1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C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PHASORXS16/16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2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超声波探伤仪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6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9C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B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B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USMGO+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8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超声波探伤仪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6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DD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5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C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USN60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3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超声波探伤仪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3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13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E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C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GE-FQAP-638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C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超声检查试块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3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0C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3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4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ZGSK-CS-JT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9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超声阶梯试块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2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44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3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C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ZGSK-CS-NJ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6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超声牛角试块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5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E13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5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E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SJFC200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4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尘埃计数器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1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72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B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E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3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磁场测试仪(高斯计）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3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AF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2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1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105645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D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磁强计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E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2C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A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C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505056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D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磁强计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0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47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0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4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ANNISMODEL-25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A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磁强计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F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74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3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2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B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磁强计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2D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C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C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JCZ-10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0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磁强计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6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D7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3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4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NMA116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B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磁强计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D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98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9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8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ZGCQJ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F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磁强计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E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E4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E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6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LZ-643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2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磁强计（高斯计）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F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55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B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B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620LK-P5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2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搭接表/毫欧表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6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29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E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A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97F92003500000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F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搭接表/毫欧表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8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A6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A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D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C15292(MODELT477W)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8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搭接表/毫欧表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2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BF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C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B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CSBZ-1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9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大理石测量表座400*600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7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8A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D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B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PT-300X500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B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大理石平台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A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FA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5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PT-400X400/ZERO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D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大理石平台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D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66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5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1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PT-800X1000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4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大理石平台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2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72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6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1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ADTS205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9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大气数据测试仪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7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C9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B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0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ADTS552F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9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大气数据测试仪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8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F1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3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7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ADTS553F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7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大气数据测试仪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2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1E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1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C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DPS350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C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大气数据测试仪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2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D8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D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3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MPS36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3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大气数据测试仪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E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F0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E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C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MPS39C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3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大气数据测试仪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F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17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A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C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MPS43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7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大气数据测试仪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D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16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3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B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323-180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6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带表外卡规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1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DA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1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A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YPD194E-9S1Y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F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单相多功能电力仪表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8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1F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F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2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ATZ-8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E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弹簧度盘秤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B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84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F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3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HU81858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9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弹簧锁紧测试工具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5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25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6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7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4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刀口尺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F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92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D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2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IFR4000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5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导航通信测试仪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F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48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6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9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IFR4000-EMB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8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导航通信测试仪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F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686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D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9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0-60MM-45°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E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倒角规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2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D7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8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4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45°/0-60MM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9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倒角卡尺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A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8B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5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F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45º/0-60mm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9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倒角卡尺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5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8E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E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8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DJG-0-60MM/45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8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倒角卡尺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F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C9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3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A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A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倒角量规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4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A2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7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C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DJG-45º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0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倒角量规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2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48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9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0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DJLG-C-5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A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倒角量规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4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BC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5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A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TS-420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F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灯线测试仪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F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8C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6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0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ZGSG-100ML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8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滴定管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4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85A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2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2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HU39037-1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C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点火嘴测试工具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7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02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3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B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BT3562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8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9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18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D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4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43560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9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电磁轭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D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5C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6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E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624743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7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电磁轭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1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55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6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2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3000DL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D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1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78D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3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1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PH-280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6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B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68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5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9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SIGMATEST2.069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4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9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5D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B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3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9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电动扭矩扳手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6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1B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1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1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F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电荷型加速度计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9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FB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0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C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0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电接点压力表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9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E7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A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9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202-811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2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电流表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B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D0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E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2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3159515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B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电流表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F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18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2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3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44C2-A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D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电流表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6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7B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8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I400S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B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7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36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D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0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99L26208849001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B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电路测试盒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3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5F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4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F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B3924-004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C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电瓶测试工具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3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BE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6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4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HCS2047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9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电热毯测试仪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B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83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5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E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HCS2047-02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B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电热毯测试仪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F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03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A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1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VC6243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4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电容电感测试仪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4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30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D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4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RX7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F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电容箱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8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EF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9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B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F26792000-1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5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电压传感器测试仪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6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79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1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EX355R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2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3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D7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4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5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12KG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4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电源松紧度测试器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E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DC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8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D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PLZ664WA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D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电子负载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9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34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B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C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365510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9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5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AA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5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4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BRMB-001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0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5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3F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4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1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HS70W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3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B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7B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9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C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HS-70W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B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A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69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1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8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J9-2Ⅱ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3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7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B0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4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1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J9-2II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B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4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23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6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A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J-MB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6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5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42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0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A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PC2000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D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E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5E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0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D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PC2000A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3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E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2E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1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E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PC2002EL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8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1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CF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5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PC220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9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2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BF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0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0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PC930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C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C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72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2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F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PS-60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F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5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CB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E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7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PS-668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2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6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5D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6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C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TF100F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6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7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41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D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E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TF807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4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E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5E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5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2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QC1ETT100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7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A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D2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7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0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QC1ETT400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1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E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9F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5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B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QC2ETT1000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4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4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67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C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C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JPS-75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7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0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F2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D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3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ME1002E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7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9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9A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9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7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UTP-313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C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0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F1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F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D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FLUKE51Ⅱ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7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电子温度计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D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E6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7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0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0001960（2000LBF）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6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7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07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5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F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0001961（2000LBF）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3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2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63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0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E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0001962（2000LBF）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D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0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D5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1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A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08771-0018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4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C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35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C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2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2000LBF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A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9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06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8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8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30006-0035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7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C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A3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4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7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30006-0043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5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8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37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6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5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30006-0050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0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4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A2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6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0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30006-0076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F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7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8C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2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6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30006-0167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4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0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53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F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6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30006-0167(4000KG/25KG)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8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6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DA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F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A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3277705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0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C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23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1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5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3277705(4000KG/25KG)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E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D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F4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4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B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4000LBF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4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D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8D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2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C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8000LBF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F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9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F4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7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3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C71020-63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1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6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08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0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F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C71020-64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F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7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EC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3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6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C71020-7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1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8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7B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5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B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G71053-1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0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8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CB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E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E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J27079-33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D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B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0B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C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C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MA8210-2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8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3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C7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2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5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TD5-01000K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F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D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668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9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6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TD5-02000K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5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2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4C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5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3C5429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8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顶角规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E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2C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7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7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0-3*0.01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0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定中心杠杆表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9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4F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3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0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TT260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B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镀层测厚仪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2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92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2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E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98L34103003000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8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多功能-备用动压测试探头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F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65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F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E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VC2002A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2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多功能函数信号发生器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8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4D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2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1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235-7550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8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9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A2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5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1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CA71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1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多功能校验仪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B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EF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3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6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DKXYB-RA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0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多刻线样板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E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55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6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E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TR31-2-101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B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舵面偏转量角器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2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0BC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E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A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AZ7752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C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5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85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1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6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M5IR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2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B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EB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C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4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ZGFM1384G-2856G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E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砝码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C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95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B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0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ZGFM1KG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D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砝码-1kg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9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2D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B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D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F70044-500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1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反推杆量角器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B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CD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7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A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G76002-19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A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反推杆量角器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B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0B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7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2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G76002-7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D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反推杆量角器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9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A9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1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0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C29002-17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3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方向舵动力控制组件测试设备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8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D9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3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3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8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5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E5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1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9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FJDLS-385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8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C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75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1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2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FJDCSY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1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防静电腕带测试仪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E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19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1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B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G5-5M0-319-0000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1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防滞刹车功能测试仪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7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EF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8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D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C77004-10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1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飞行数据实验器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B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36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D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9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C35002-14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9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飞机乘客氧气系统测试工具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A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35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5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A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AC-CSM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8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飞机秤重秤校验台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E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18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4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3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C34005-16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0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飞机电路系统用接线盒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B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D6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C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A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F70043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2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飞机姿态调整工装（水平尺）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C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92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F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6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121666-010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7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5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04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8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9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2215-13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F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9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52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7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7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RPC036Q-140907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6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D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EA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B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1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Y09-3016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7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粉尘颗粒测试仪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A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6D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6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B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98D56003001000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8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风档检查仪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0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91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5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3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98D56003001002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2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风档检查仪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F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E2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F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9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HU42018-1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9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风扇叶片间隙锥度量规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9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26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8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1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HU42130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9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风扇叶片间隙锥度量规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D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34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F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6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856A4628G01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2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风扇叶片检查尺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4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ED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5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856A4628G02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4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风扇叶片检查尺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1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B0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A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2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3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风速仪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1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48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6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2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AM-4836C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B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风速仪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2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C2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4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6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AS856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D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风速仪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2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07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9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6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AVM-01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D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风速仪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9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D8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1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0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FC-16025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4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风速仪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8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E9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6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A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TSI9535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C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风速仪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0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7B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C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9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060-C237-01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2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负载测试仪（千斤顶测试台）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B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EE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0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D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518MC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F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厚度测量仪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D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88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6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7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B600M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4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复合材料粘接检测仪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9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F5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8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1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MX6-K003R211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C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复合气体检测仪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4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54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8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9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K27050-14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F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副翼校装工具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5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5E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1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F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MSI375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C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副翼作动筒力量测试仪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A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18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9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F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715 53 790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6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覆层测厚仪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C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B1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E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C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MINITEST600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D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覆层测厚仪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5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38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5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2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FLUKE9144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F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干式计量炉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D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34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6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3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SRS-0824S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A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钢表面试块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8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1F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C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2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ZGIIW-TYPE2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D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钢荷兰试块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3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E9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A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F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AT520CT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1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钢索头测力计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A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AB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0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B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AT520CTK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1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钢索头测力计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2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83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4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A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ATI520CTK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E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钢索头测力计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1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E1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7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B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102-03120(ACM-200)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B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钢索张力表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F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5F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8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D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ACM-200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9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钢索张力表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6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55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E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A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ACM-600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4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钢索张力表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A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94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2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C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T5-2002-101-00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7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钢索张力表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0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1B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7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6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T5-8002-104B-00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6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钢索张力表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2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F3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3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F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T60-1001-C8-1A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6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钢索张力表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C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86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5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9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T60-1001-C9-1A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1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钢索张力表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7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11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0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A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35-345-23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D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5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A6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1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B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77460001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3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1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15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5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3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1957503962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6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D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DD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A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E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851-012F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B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8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71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1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B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BL623003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5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3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64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3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A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BL623004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1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8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AE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4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F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DELA.1051.300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1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0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8AB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4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C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DLGBC-20CM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E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D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BB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B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5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GZC50CM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C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9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15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D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JYGBC-15CM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B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F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95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6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JYGBC-30CM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4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9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17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9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D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RULER120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C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0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22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9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9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RULER601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3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4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42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6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0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RULER602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F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A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9A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3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4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YA120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1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9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0D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0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7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YA120A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C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9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18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3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B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ZBGC-1M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5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E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BA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0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D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ZBGZC-30CM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A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5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61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4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9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ZBGZC-40CM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A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4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05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6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E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ZBGZC-50CM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9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D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6D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C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9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ZG4H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D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5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AC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6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A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ZG4H3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9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B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F9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B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B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ZG50CM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C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3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E6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E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7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ZG60CM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4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9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40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0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D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ZGGC-1M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3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1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82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7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C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ZGGZC-1000MM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E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A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F8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9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C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ZGGZC-150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F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E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8E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7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3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ZGGZC-15CM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1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E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58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9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0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ZGGZC-300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C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B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65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1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D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ZGGZC-300mm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F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9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A2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1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2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ZGGZC-500MM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3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0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9C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ZGYA120A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3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1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DE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4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7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A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杠杆千分表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9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F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0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0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513-401E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F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杠杆千分表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1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CF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7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8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ZG0-0.8MM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7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杠杆千分表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0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F5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F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D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7739001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6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高度游标卡尺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F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73A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7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3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106-105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3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高度游标卡尺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3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23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0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3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609-05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8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高度游标卡尺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F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73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6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6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GDC-300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1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高度游标卡尺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9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B9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1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7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GDC-500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E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高度游标卡尺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6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98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F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6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ZG0-300G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B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高度游标卡尺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3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4C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B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F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BM403/2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6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高阻表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C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40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E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A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MIT420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7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高阻表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A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17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D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7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MIT420/2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C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高阻表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E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19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F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5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MIT420RS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B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高阻表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D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6A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E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7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FJ2000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C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个人剂量报警仪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5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82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B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5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F80212-30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B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工作测力仪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C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C9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B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7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MODEL43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9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E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DD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0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A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N1913A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5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C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AF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C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A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CA200-1-20-N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1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功率衰减器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C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5F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6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0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HSK6263-1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5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功能测试仪（数字压力计）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6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A6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C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6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954-2399REV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B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功能检查备用罗盘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7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AE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0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5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2-612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7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钩尺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B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5B4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0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1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2-615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0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钩尺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1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17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2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B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2-651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2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钩尺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2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CD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2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3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269C3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8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钩尺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8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9E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C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7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C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钩尺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7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DB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C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D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0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B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88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6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7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5N-300N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B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B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38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D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A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9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1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72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5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D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0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5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2EB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C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9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KL-20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B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1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3E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0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4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KL-30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C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2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FF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F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6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KL-5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4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E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6A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8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D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KL-50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1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3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01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0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LTZ-10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4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B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32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8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7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LTZ-5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6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0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077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4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C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TK-20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8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0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EB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1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D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TK-30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6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1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7D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6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E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TK-50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F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4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2D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6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6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TXC-30KG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7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管型测力计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4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BA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0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D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OPM510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6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光功率计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2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D9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4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8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J46002-10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6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光线通断检查设备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1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F8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D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1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J46002-11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D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光线通断检查设备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0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22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7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2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J46002-12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3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光线通断检查设备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C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F9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2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E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J46002-14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8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光线通断检查设备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3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E9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A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5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J46002-17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6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光线通断检查设备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D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00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A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0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J46002-6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9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光线通断检查设备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E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AD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A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F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J46002-7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A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光线通断检查设备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8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D1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3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4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J46002-8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E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光线通断检查设备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C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FBD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0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B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MODEL966A1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E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C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DE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F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461825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0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光学转速仪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6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32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B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2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BYK-4563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0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光泽度仪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F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3B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D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0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KA-300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2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光栅式位移传感器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3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36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B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1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33220A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3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函数发生器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C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B7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7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A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TD1633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7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函数发生器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7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D3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7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8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M1-G-KIT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B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毫欧表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3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CD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0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9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RCP2A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D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毫欧表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A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92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B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5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T477W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B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搭接表/毫欧表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D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93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E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2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DSE-100X/L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3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黑光白光照度计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2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6D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4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A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XRP3000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5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黑光白光照度计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7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44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C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F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XRP-3000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E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黑光白光照度计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7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B4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D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D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922-8761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9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5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F1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3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D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FLUKE62MAX+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A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4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6A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F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5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RAYST20XBAP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B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D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43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E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A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C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B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FE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D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2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ST20XBAP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B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F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36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1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F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ST20实物件号62MAX+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8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A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11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4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A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PAINTBORER518MC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C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厚度测量仪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1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B6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1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D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ZGHGCL0.25IN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2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弧高度测试仪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7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63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A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F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TF61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4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划窝测量器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8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D6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5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A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A25012-2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7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滑梯测试仪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0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B4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0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2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ZBHG-12.5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F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7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D6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1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F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ZBHG-30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1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F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A6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1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C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ZBHG-35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1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B0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B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F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ZBHG-40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1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C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93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8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4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ZBHG-50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2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9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B5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2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6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ZBHG-85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0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4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42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6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8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9240SI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4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环路控制器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C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3F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4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4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20549SI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9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环路控制器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C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F3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8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6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20549SIC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4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环路控制器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B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28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1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5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906-10246-3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B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环路阻抗测试仪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A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62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A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0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906-10247-3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0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环路阻抗测试仪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8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72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F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7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IM2FSAL1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2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环路阻抗测试仪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B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26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4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D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AS5282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D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环形试块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9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EF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A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6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KT5-210-97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E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活动直角尺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2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D5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3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9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A26002-54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4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货舱灭火系统测试盒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B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D1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5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8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C26006-1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5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货舱灭火系统测试盒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0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1B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E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7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C26006-70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7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货舱灭火系统测试盒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4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2A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3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D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98F07103000002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C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机身千斤顶警报器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6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E7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6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E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001U534A0200000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7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机身泄漏测试仪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A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4EE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B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9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1820014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5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机械杠杆表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0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8B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3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0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JXJSQ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0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机械计时器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8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AB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E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7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±0.8mm/0.01mm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B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机械式比较仪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6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D2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2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7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98D71203010518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F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机械式拉力表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0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B2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7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3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GLM500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F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激光测距仪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D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05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1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9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TS800-F08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8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D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CC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4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6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JCF-3S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4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激光粉尘仪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1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D5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E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5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H3CA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E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计时器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5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2D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D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C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YX-72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9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计时器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3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19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1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5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SWP-C80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C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计数器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A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44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B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7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46467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3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2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3B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0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D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11-10813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D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E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69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D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F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E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D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93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C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A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169994-1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4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7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BE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B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2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1901611-1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9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F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C8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1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A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2063857-1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0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6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DB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9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D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252-7658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E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A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85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8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E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2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E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3A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D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7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45219-2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4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3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37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A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6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45449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F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5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C3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9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E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46447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8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0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9E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5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A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46468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7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B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12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6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8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46673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C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D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2A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3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9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46673-1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A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2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98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B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8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46988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5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9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34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3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8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A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B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714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F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3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539670-2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C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E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55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4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1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3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6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14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A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A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59275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6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A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0A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2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6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59294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A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5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FE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F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8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59461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B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8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AF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F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4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59824-1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5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E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51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9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D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59973-1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3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C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8F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E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3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63819-0901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2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8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6F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3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0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654174-1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2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B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F3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2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C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5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E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6B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9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2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69217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A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7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FE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2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F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90204-4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C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C3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A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C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90205-2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3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7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FE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D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7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90314-1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4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9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87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8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7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91501-1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A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2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C6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F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6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91507-1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A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4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3B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7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2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AD1377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F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5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AE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6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4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AD-1377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4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6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00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5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E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F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E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74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A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F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AFM-2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6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7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15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D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3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AFM8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8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9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79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C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7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AMP169994-1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1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4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22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A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6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FT8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A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3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A2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8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8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GMT201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1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E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9D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2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B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GMT221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2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9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A7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A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2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GMT232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4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6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FA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F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C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GMT262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1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9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4A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C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9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C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4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C8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D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A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M10S-1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5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1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1B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B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C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M22520/1-01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8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2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84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4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9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M22520/1-01（AF8）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C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F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E6E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A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4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M22520/2-01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2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6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96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9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6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M22520/23-01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6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B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A5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F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C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M22520/23-04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D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1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6A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5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6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M22520/31-01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5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3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76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E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M22520/37-01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D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4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C1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8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3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M22520/37-01-1377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F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0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73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0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0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M22520/4-01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D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D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24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9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A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M22520/5-45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A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7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CB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1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1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M22520/7-01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3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2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02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5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5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M22520-1-01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F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E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35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8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5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M22520-2-01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7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0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4A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C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B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M22520-23-04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9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C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B8D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C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0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M22520-37-01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E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8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92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9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9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M309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5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3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17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A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F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MY28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9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1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20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3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2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WT740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1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F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1F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9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48126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E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夹线钳-凹钳口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5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CC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4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E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G125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8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夹线钳塞规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5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F0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6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7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48355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夹线钳-凸钳口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3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FB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A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9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JYT-10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2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架盘天平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D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55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C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B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221-221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E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尖头外径千分尺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D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FD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5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7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221-222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5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尖头外径千分尺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F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D3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4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2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JTQFC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E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尖头外径千分尺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0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F6E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9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D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SJTQFC100-125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1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尖头外径千分尺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9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00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F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C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J32095-1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B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间隙尺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6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ED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8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7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737C-MW1L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D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检查工装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3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39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E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8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737C-MWIL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5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检查工装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F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A4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B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1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737NG-MW1L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D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检查工装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0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55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3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737NG-NW1L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C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检查工装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0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81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A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3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767-MW1L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1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检查工装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5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16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2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3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44L1-A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0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交流电流表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7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34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4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B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85L1-V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8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交流电压表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F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E1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6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F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HB961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9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角度表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E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C2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8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B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4806-20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8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角度规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7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F9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F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1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9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角度位置测试器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C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77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9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J34002-19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7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角度转换测量工具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A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10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6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A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7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4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AE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D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1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AFNDT-2103AL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7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4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68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7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2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AFNDT-2103AL-1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3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3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D7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5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5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ST8871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B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A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CE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3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9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ST8770S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5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阶梯试块（校准尺）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0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36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7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4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F72917-19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0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接地电阻保护系统测试仪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1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E0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D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K27022-39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7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襟副翼校准工具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F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4C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E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2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K27039-15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6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襟副翼校准工具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C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0D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5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3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K27039-16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4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襟副翼校准工具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4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F7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E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4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K27030-1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B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襟翼/缝翼扭力管转速计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8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3E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4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D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C27030-94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D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襟翼螺纹间隙测试仪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C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DD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8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3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98D27508655000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0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襟翼校装量规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D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FD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F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D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PR713A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7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精密数字温度计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3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AC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C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D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RGY-501-30INH20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1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精密数字压力表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B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97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8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E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DLT05MAPM1001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2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6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6B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3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1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770758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3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静电测试仪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A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5E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5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7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A1M-170-GE-1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E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静压口外表轮廓测量工具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6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5B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8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B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PANTHER-2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5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9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35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B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D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ZGJJWDJ0-100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E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酒精式温度计(检四点)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E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55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1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9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ZGJJWDJ-30-100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8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酒精温度计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6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52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D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1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CA427A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8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0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19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1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0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GA427A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E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B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7A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C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3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GW-566-5W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D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F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58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D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D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HNA-JC5M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4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6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66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3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4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JC151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3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4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2D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F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7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JC-25FT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3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0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21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0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A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JC-5M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4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9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EDC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3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A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JC-7.5M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2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5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A4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A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B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0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A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EF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3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F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MTHY1425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6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9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9F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A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F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TPMA25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5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4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F6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3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F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ZBJC-5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E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4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BD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1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2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ZGGJC-1M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7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9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5F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C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C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ZGGJC-3M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1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5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F9B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F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6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ZGGJC-50M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E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3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90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2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4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ZGGJC-5M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8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E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F8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5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9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ZGJC-1M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1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8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49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C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6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ZGJC-30M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7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3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20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A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9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ZGJC-3M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F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B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92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9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8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ZGJC-5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C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5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A1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0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0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ZGJC-5M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6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0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CB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4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F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79553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1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卷尺-10M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4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AD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7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E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RBBJ-T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F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可燃气体测试仪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6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A0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0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1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RBT-6000-FX/A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0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可燃气体测试仪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7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E2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D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B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ALTAIR5X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4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可燃气体检测仪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5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0D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F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A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RB-KY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7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可燃气体探测器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F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B3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C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3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81-241J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6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刻度盘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6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06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E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5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AGTA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D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刻度盘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5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83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F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7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KDP-1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5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刻度盘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9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A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0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C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DYM3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1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0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F7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C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6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F72928-52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4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空气压力调节器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E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0C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E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E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615-6610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2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孔径规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1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17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6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5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T1200B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F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控制显示组件测试仪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6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A8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3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7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ZGSPY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5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框式水平仪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4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55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D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B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MPT-250B-SC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0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拉力校准测试仪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9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6E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F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3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A8-AF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7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雷达罩潮湿度测试仪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9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19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B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D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MRC006507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5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雷达罩潮湿度测试仪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B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2E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2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F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8493+1837A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9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梨形管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0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EE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3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0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PD-H3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B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里氏硬度计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3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B2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7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C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TH160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8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里氏硬度计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8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C6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2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0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15005NMMHSS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D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力矩扳手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1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9C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A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2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20005MFMHSS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2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力矩扳手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A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90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3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3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B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亮度计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5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F00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8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F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LS-150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2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亮度计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E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34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5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C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MODELS471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9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亮度计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1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EA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E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5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ZGLB-100ML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A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1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D40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1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6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ZGLB2000ML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E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D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79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2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2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ZGLB500ML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B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A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A9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E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6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A27021-29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5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4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13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B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0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AGE-00387-401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7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6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FC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3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B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BST2960-1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C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C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D2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4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2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KS6005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B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D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47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4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8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ZGLJQ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E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B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09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4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C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SRS-0824A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E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裂纹标准试块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8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E5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9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4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ANC8-4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5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B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D6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2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3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NHR-7601R-C-2-D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F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流量积算仪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6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F1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C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F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SWP-LK901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2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流量积算仪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3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C0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3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4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SWP-LKP01-02-F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E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流量积算仪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1F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9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F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175054-00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2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D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5E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1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9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HT-6292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8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露点仪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C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1A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B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6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2607825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D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轮毂配合面检查工具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F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07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6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9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2612311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1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轮毂配合面检查工具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A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82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B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E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4C-S462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7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罗差方位仪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2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0A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F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D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7/16-20UNF-3A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7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螺纹量规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A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685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E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E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7/16-20UNF-3B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E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螺纹量规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1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18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E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F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DZC-2M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F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铝合金丁字尺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B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24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3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8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ZGCHBLJZK-IIW3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9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铝荷兰试块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E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94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F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7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K31001-1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7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麦克风插座测试仪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2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5E2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C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8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TH2883-5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9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脉冲式线圈测试仪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6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42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6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9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DM3010A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A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9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D3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E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C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DV-8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8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F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A6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A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1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HD-3V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9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9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F8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B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1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F80229-15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B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灭火瓶测试盒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D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C05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5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A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F80229-69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C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灭火瓶测试盒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7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146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D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4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N6700B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3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模块化电源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9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69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2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6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A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4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3C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F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7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37110043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D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9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42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7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D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5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F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10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C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8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CJ2677G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C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7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02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2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5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EEC7130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9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E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71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E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1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KRASS7120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6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9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8E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9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0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SLK2672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0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6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3C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1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4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SLK2679E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9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3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2A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0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D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ZGYBKC15-150MMNH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2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内环槽游标卡尺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7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EA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5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607-123-010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8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D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D6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6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D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808-03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E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1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D5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F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9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808-036-10MM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1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3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D2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C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D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808-04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3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6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FF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A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B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808-0410-18MM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D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1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62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E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4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809-02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7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5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F5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E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3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809-0235-50MM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9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C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18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3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2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809-04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5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A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538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B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E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809-0450-160MM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4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8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F5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C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2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BFB35-50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D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A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29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A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3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BFB50-75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C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7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38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0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7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NBG-1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6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4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7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3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F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NBG-2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2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C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32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8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7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NBG-23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7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7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D1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3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3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NBG-3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7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2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05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3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6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NBG-4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5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5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50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9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9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ZG100-125MM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6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1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87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C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2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ZGNJBFB3-4MM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A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9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9C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0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F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ZGNJBFB4-6MM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A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1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0E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A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D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ZGNJQFB18-35MM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9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D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D4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A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2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ZG50-160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0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7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55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3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F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620114018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7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内径百分表18-35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3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96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6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E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ZGNJQFB4-6MM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8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C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30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5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A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ZGNJQFB50-160MM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B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B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DE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5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F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ZGQFC0-500MMNJ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0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6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CF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3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3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ZGQFC50-250MMNJ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C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0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67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E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F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7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扭矩倍增器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9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D5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D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1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460007027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D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扭矩倍增器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E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83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A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6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GA-184A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A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扭矩倍增器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9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9D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6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6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K71001-142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4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扭矩倍增器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B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2B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7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9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MC.130B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6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扭矩倍增器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4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C8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6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3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SWE-291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2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扭矩倍增器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A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DC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B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X-4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7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扭矩倍增器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C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270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C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1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TQ-660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B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扭矩测量仪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2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60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7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A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E.2000-350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9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4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94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C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D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C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3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33C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4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B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E.2000-1000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F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8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2A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0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7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E.2000-50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F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3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8B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7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F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E2000-1000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9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4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4C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0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6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E2000-350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9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A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6C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3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4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E2000-50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B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6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36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6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2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QC2DTT250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1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D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61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C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1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QC3DTT250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1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0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80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D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8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98F30403001000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A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排雨剂系统压力测试工具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D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42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3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B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STHT34263-8-23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A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8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D3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F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4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TM4050D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D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B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46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B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E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FC2002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B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4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5E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5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D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FC-2500A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9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C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57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7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A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IBQ102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0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1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2D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B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7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53220A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E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频率计数器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3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72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2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F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E4408B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D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频谱分析仪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1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D3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0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F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FMG4400D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A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频闪灯测量仪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2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D6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3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5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FLUKE820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5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频闪转速表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0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58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F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9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A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平衡杆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2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E6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6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2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FLATNESSGAUGE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C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平面量规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C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77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E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E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PJ-D150/PM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2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8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B2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2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6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C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B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D1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B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B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F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8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CF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6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F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E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4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AA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1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0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X91072075Q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8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C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4DB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1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4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X91072150Q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F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5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6D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5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E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ST-86LA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0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屏幕亮度计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5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6C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E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B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ST-86LA-1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E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屏幕亮度计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7F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E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D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0622-19857-02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B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启动活门测试器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E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E2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8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F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JFB208771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0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气动量仪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3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FB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F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A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VK-HM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D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气体流量计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D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81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E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D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E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气体质量流量计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A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59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7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6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M100H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8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气体质量流量计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1E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2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3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M100L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4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气体质量流量计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2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CE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2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E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ZGQFB0-1MM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1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1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83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6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3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6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8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B5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D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0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98D07103000001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D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千斤顶测力报警装置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C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1B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1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3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227-1221-25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2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B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78D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B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1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227-1221-57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7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3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32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3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B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45433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9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0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BD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F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8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45436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2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E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C0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7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2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45439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D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9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F8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C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1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4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8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06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8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E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7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5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B6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D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5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D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B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55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A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3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47823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A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3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25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6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0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576711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F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9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CB6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4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5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576714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B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C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B0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E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B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576715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7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6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08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9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2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576716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4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D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81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B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4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576720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9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2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33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8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1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576723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E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0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BB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1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3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576742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9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AE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2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C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576783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8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A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6F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D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3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59234-4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9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1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C06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A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6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59239-4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7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1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10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B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E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2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E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D3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E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D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69224-1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1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3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F1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7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D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KTH-1079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B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0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E1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3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B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8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5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53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B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D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KTH-2011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5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3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D4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6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1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KTH-2021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A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5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59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2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C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KTH-2022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D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4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6D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D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9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KTH-2057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E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7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62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7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F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KTH-2061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0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0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CD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2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9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KTH-2062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4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D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ED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F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C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KTH-2081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9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3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94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0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C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KTH-2087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D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C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BF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3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8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KTH-2101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1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C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7B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2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D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KTH-2102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1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2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A8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F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3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KTH-2103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2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B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C7B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2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KTH-2105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0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D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7C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C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D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KTH-2106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8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4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36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D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E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KTH-2111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3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F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31D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2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B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KTH-2127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9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1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6AC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E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9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KTH-2128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C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4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B4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8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2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KTH-2138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5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5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9E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7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KTH-2161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2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9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A5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C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6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KTH-2177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1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3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C6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6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C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KTH-2207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D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F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CA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9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A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KTH-2211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4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3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42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9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F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KTH-2212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8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D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E5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0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E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KTH-2213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2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B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40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6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A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KTH-2214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B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2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B20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9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B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KTH-2216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3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2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A3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B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8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KTH-2220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1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8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54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9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1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KTH-2229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8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4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90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F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8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KTH-2231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B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0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1D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4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9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E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6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A7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4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B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5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C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AD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D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2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M22520/5-08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6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D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82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E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1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7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7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62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E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7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2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A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5B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1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6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M22520/5-19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6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3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26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5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D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E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5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C3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9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9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M22520/5-23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3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2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C9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0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7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9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E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BC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C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D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9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B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0E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B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E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M22520/5-41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8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1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7E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6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9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M22520/5-57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5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C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BE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0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0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3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1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0F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4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B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Y110P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2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6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5E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F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C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Y119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A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6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EB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9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8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Y136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0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3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D3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D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B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Y137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4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3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C4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1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B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Y138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5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D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5E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A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5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Y139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7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5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95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B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0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Y140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A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0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19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8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6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Y141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A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D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6D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2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B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Y142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2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7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FF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9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C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Y143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1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C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C7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8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9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Y144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7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C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DB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6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7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Y145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6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8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58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6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8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Y148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D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D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58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5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A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Y149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2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F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48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9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C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Y1661P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A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6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36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3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9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Y1731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7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3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43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A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A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Y1757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E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F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22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9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C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Y178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6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74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F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5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Y1901P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3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9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AA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6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5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Y197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E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2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8E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E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2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Y205P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E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7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232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4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2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Y206P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1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E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E7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F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D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Y208P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3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4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A7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5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1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3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E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7B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4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8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B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A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82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4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A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Y284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C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3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EB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5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7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Y285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1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7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C8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C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3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Y293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9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C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1E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A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B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Y295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B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1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E7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5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C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D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6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22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8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7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Y326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C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A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8C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5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B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Y346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A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4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DD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C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F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D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B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A6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A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1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A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79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5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9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1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6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EB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6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9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Y461P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C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F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B0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C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D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Y501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A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5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75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5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C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Y524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A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0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F0C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8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E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Y527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A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7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7C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6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B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Y554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9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7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71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A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7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Y572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0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0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49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4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7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Y574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4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B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D5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2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1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Y586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4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4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26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3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C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2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B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14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2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2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Y619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5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9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BC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C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2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Y630P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1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A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F3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D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3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Y633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B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F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75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B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B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Y634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6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B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1E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6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1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D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B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75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1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B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Y636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6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A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18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3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A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Y670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0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2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F3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9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4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Y672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1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6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30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7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E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Y678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B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0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A5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2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6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Y679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6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6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A0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8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2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Y680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4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4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66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4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E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Y715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7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1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D6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4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7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Y750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4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4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A1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8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D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Y889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4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D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39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6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7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Y890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2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6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E5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0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2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7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F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84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1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F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0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E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2D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F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5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6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F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96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2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3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Y419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1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C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AA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5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E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9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9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FB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3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C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钳形电流表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0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2D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A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C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765-3658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2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钳形电流表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A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0C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6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6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FLUKE80I-400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9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钳型互感器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0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80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0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0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FLUKE80I-600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8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钳型互感器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4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08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5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B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FLUKE80I-600A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5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钳型互感器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F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AC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1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5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WP632AM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2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敲击仪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2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5A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8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8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B28009-1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B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燃油关断活门校装设备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7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71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5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5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PSD60-2R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B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燃油流量测试仪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9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3EC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1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A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A-ALTAIR/5X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E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燃油浓度测试仪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7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26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9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5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A-ALT5X-DLK021EC010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0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燃油浓度测试仪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1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C5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5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B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98D47009001002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7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燃油箱惰性气体系统压力测试仪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5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7E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B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7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856A1357G02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B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燃油压力测试仪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4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7D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7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2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F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燃油油量实验器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4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41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E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0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HCS9000B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C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热补仪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F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8E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F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8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HCS9200B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F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热补仪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A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2F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2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7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99A55407326000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D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热成像仪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A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5C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6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F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80PK-1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5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2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AD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6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2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80PK-22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5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9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AB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C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6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80PK-24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4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F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9D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B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A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HCS2010-01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E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4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9A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3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C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HCS2010-25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4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3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00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8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6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KRDZ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8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9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2E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7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4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RDO-K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A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B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A6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9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B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WRN-130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5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F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33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B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0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WRN-130-K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D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3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7E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0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B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WRN-520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6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0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D6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4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A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WRN550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9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E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CE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A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0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ZGRDO-1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7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5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93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D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E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ZGRDO-2301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F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0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0D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9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D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ZGRDO-K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F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4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FB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7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C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N8481A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A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热电偶功率传感器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2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C6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C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2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600 606 121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E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F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30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5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4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184-307S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E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9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3C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3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4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184-313S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C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A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FD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2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9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1K4871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1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F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FF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C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C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52871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2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4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29F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2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3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FB300A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3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1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F5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1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B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FB302A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0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4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32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0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C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FB310B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1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5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F2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F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6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FB-310B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4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2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4F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1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F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FB316B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5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A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1A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A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2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FB-316B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5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B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B9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0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9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FB325A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E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7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A7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E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9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FB-325A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2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D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53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8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4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FB335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5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2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F9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5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E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FB-335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B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9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A6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A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6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FBL325A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2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FD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A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3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FBM320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D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7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57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7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1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FBM-320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2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4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CD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9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5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KEN-518-0690K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1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5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3E2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8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D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SC0.05-1.00MM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6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6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D9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E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3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STARRETT-66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D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6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5A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3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4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ZGSC-0.05-1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9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E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30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D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E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ZGSC-T1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1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A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1C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8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6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ZGSC-T4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F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A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A2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5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2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SG-31.72MM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A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8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B3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E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C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SG-9.54MM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9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C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67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C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5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0081725024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6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3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17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7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C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0081725026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0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E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43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2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B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0081725028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D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D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B1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A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8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125-150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A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D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1C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7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F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368-164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D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9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97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B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0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4190350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A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9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4E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9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1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4190351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C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4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BC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C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BR-CGQ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E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9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B0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7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D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06130111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A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三点数显内径千分尺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7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17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B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06130116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2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三点数显内径千分尺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D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D8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F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3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335-04-920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7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三点数显内径千分尺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1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33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6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3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335-06-920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4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三点数显内径千分尺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6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0A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6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1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335-07-920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0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三点数显内径千分尺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8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FD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8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3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335-08-920,30-40MM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2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三点数显内径千分尺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1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3C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F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3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335-09-920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三点数显内径千分尺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4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75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1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7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335-10-920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1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三点数显内径千分尺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E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00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3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D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335-10-920,50-63MM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6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三点数显内径千分尺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0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2C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6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F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335-05-920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2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三点数显千分尺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1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26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A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8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06130112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1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三爪内径千分尺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D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23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C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6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6130115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B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三爪内径千分尺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E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88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0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8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6130118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3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三爪内径千分尺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A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43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8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A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6130120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A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三爪内径千分尺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B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48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8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7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DT2240B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8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闪频测速仪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A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33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2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C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TIME5430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1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邵氏A硬度计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9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82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E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5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H-1000-A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8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邵氏硬度计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D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38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5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4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AT1123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D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射线检测仪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0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42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D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4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SDC-7211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A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E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E4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6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C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ZB7211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4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0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3C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4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4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PWA29156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A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F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1A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5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A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PWA29156D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6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6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BC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E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C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956A1238G01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E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F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BE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8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5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129-131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C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7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52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E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9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329-350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1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D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78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7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9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3540-300C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2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2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EE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F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B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ZGQFC0-3INCH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7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B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37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6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1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IAE1P16092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F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专用深度尺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9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DF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B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D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VDS-6DC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F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5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58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C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4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ZGSDKC-500SX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0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3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E8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2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7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ZGSGQFC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8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深弓千分尺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E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BA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2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5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ZGSGQFC-A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0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深弓千分尺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F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1A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D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GMIDS34CK010-2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0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升降舵蒙皮检查仪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A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44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8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2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GMIDS34TK010-2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0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升降舵蒙皮检查仪电源转换器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0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C3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F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A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C27083-1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F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升降舵调整片校装尺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B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5D8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9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D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C27083-10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3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升降舵调整片校装尺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2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13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6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4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C27028-21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A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升降舵调整设备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A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51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C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5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2100-10（QC-10）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E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声级计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D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C1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4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B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E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声级计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6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3D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B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7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MODEL332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4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声级计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0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BB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2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8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SLC1356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B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声级校准器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5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C2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0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0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25-800UM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1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湿膜测厚仪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8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4B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D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WETEST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E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湿膜测厚仪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4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76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E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5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ATS-20B-QB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7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时间电流校准器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D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22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1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8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DH48S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9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时间继电器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C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55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9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7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DH48S-2Z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4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时间继电器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5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A8B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6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6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HB48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D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时间继电器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2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C7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1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6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JL5135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F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时钟定时表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8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D3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A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4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DS01012A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B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6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79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C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F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DS06052A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C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E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62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4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B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DSO1200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C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7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714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D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0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DSOX2012A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4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E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F4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E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9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DSOX2014A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0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F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C1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3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B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RTE1032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8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4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1B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8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5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TDS1012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0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D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8E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A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F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TDS220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0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示波器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C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DA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4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9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ZGLB-25ML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2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1B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7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E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10-0108-00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5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5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50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D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7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10-0109-00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5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5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4B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1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1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145-44131-001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1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6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21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E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E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145-44131-003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7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4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6A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0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2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145-44131-005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C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8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262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8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A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29A032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C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6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8C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0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7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29A049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7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9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FB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E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B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NDT-TB-028-1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7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A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9F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7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8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NDT-TB-028-2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C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B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BD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5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7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NDT-TB-028-3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8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7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20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8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5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TB5939-2/IIW2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E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E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03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D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3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605-022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A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手持式测厚仪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A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56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C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D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0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手持式双LED光源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B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A5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6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9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LYT330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A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手持式折光仪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F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14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E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9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PAL-RI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8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手持式折光仪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A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763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6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E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RHA-303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1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手持式折光仪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6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BB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4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6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RHA-501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3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手持式折光仪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B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B1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2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F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WY-050F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3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手持式折光仪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9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85B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7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4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WYT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4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手持式折光仪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9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98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3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WZ-402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5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手持式折光仪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4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65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9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6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ARG5410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6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手动信标测试仪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B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D6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5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6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SHG-100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5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梳式湿膜厚度规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A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798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A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C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195193B-01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1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数据采集板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7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DC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0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6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A1M-EMB-GE-1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F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数据采集计量器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F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9E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1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F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A1M-EMB-KITNC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3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数据获取、传送和储存设备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D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F53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8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B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MODEL429HBA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4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数据总线分析仪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F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FA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B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7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SXBFB-100MM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7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9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C1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E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5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DP3-SVA1A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4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F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C8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3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B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FSC-25KG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0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6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85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0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FSC-50KG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E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6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16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8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0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MIK-LCS1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3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7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AA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9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5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AXL-R-05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C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C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A5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1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5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EDJR-1T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1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5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ED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B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5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44EX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6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数显孔径千分尺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E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DA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D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F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ZZNJQFC30-35MM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C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数显孔径千分尺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5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1A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F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4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ZZNJQFC35-40MM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F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数显孔径千分尺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D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DF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3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5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ZZNJQFC40-50MM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E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数显孔径千分尺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2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69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B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3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ZZNJQFC6-12.5MM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B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数显孔径千分尺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A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DF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3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9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187-101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7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6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E1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5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PRO360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F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A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08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5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8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PRO360(80001B-00)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0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5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16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D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9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394-01-410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E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数显内测千分尺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3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14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1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E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ZZNJQFC12.5-25MM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3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数显内经千分尺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B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50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B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8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ZGNJQFB35-50MM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5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数显内径千分表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B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0D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1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1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35-50MM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A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数显内径千分表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E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49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A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9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QC4ETT600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D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数显扭矩测试仪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1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58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0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9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F2730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D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1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00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B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0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805.1301.10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1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5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6B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1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F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805.1501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8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6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EB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3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4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856A5817G01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4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1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52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C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6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C125EXB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E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8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ED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E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A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TSP-3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0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B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C8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2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F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340-351-10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9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6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6E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4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3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QFC-12.5MM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3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C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004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A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A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181SXQJY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A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数显倾角仪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B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4D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E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A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LJQ-1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6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数显倾角仪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9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C3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A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E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615A-03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D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数显深度尺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6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8F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F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0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SXKC300MM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9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数显深度卡尺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E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E2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C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B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06030070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2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数显深度千分尺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3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35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1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E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SPC600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B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数显水平尺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8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3C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3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8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4G1367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2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数显推拉力计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7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3A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C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D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DS2-1000N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C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数显推拉力计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5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7A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E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B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DS2-500N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D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数显推拉力计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9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48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8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A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FDIX100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2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数显推拉力计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D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88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2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4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FDIX50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F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数显推拉力计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8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DF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2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4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SBG-50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C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数显推拉力计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B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55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F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A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SH-500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4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数显推拉力计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6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D8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1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C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ZP-200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8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数显推拉力计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C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A5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E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5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ZP-500N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D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数显推拉力计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6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A3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F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6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BT5-200-41G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8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数显外卡规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3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19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0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8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1086ZR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6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数显万分表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0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30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2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7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SXJDC-2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7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数显万能角度尺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1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18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2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E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CD101-FK02-MV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1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数显温度控制器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0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94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9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2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XMTA-31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4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数显温控仪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8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CE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9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8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XMTF-5212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A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数显温控仪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A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6B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2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0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XMTG-5000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D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数显温控仪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5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A9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A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F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00530236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6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A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F3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2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6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00530437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A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B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3E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9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B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00530444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5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数显深度卡尺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A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68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C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A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1.5MSXYBKC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F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1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A1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B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1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DXCZSXKC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C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5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E0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7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E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Z-4BAR-0.2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A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数显真空压力表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7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81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2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A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DCS3-2803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B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数显直流电源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C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DB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D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9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NJLS-1/1T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B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5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A9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F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1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FLUKE51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7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数字测温仪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3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152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8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8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FLUKE-51-2CMC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1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数字测温仪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E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35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C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9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FLUKE52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6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数字测温仪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A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94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C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8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FLUKE52Ⅱ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8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数字测温仪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3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78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7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C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FLUKE52II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7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数字测温仪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2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40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4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F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FLUKE54-II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F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数字测温仪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E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D3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7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7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DY-30INH2O-1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6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数字差压表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0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27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7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C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TESTO526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2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数字差压计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3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ED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C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A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34401A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5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数字多用表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D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F6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E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1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34410A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9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数字多用表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E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F3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F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E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FLUKE179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E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数字多用表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C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7D8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6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8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KEITHLEY2700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4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数字多用表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9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FA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3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1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METRAHIT30M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B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数字多用表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9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A2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E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0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MS6252A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F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数字风速表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9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F6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2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0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HB5735BAA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4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数字交流电流表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4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90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2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7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DMG2671P1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4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数字绝缘电阻表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F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B8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C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D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FLUKE-1503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4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数字绝缘电阻表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4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81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D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B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FLUKE1508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C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数字绝缘电阻表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8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DC2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8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C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FLUKEF1508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6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数字绝缘电阻表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2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9B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5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8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VC60B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6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数字绝缘电阻表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9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55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B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2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VC60B+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9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数字绝缘电阻表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C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9F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B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F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FLUKE1587C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2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数字绝缘多用表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9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D6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8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9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FLUKE1587FC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9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数字绝缘多用表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F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2D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E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6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SC-1(JPQSC-1)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1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数字频率计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5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854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B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D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FLUKE337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4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数字钳形表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2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D6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7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3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FLUKE376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6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数字钳形表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8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1D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0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E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FLUKE381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7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数字钳形表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0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42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0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3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UT204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6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数字钳形多用表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E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12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C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UT204A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0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数字钳形多用表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B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53D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9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2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FLUKE325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数字钳型多用表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3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93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8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1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622338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2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数字式白光照度计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C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4D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4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5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622604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C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数字式磁强计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5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BB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5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E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625024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8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数字式黑光照度计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E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3A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A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F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LWGY-15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5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数字式温度控制仪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6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E4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4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9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DY26T02-PT100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3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数字温度表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2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57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D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421502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E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数字温度计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E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91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F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C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PX-12H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0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数字温度计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7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C5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0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A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CS-C801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C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数字温度显示仪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1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7C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6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1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E5CN-R2MT-500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7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数字温度指示调节仪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6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50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B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1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SZWDZSTJY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3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数字温度指示调节仪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6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DB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1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6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E5CSL-RTC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3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数字温控器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2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62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4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0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981-6301-002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5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数字显示器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C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E2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B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D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WP-C801-00-23-N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9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数字压差表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E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93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B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D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LEO1-3BAR-0.1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F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F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77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2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5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Y-30PSI-0.1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E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0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46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1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9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EMA84-10-5-1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5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B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21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E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3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EMA84-10-5-1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6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1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A8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2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C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MODEL3251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D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E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B2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5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4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PCE-DM30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5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2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D3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7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C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2635B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5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数字源表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D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83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4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4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102-03108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7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数字张力表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E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5E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2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B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SZZLDYB-1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F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数字直流电压表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4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72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5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C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DT-107A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B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数字转速表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2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01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5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B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ME30A-20V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1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刷镀仪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A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B7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6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3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TS2G-10DB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C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衰减器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2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FA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F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A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TS2G-10DB-6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E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衰减器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4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07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2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A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TS2G-20DB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6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衰减器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A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E7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2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9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WDJ-1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C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双金属温度计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0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22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9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B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C27032-1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2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水平安定面测试设备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B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94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5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2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F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E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76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5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D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LA513009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0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D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01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3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A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TL900L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5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2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0FB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2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2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W0091-400MM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5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6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B8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6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6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ZGSPC-600MM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9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8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9B9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A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F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46-143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3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水平直角尺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C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D0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A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0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9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水下定位信标测试仪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6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F6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2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C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DSZ2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B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水准仪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8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8D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8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7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SLZC-12IN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8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8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5F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6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C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SLZC-300MM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C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D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22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C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0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SRS-0824T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6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钛合金试块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A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2B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2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F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98D34103007000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B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探头测试仪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B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62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D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5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F70284-1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7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探头磨损测试表组件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B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E8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5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C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HD-CHPFA30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3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同轴固定衰减器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4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B7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E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1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6021-1054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C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同轴线缆测试设备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2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02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D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D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6021-5154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C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同轴线缆测试设备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D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B5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4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0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FFLGP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5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透射式烟度计滤光片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7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12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2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6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I05081M020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D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涂层表面电阻测试仪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1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3D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0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6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6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涂层测厚仪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0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BB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F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F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605-024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C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涂层测厚仪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1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AB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3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C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FMP40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6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涂层测厚仪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A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971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7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5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PosiTector6000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8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涂层厚度仪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9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9B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9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B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QNIX8500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1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涂层厚度仪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1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8E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9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7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6635-00-867-0516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3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6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AF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0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D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97A27003000000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4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E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B7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F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F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97A27003000007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9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6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2B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E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8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98D07103000000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E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B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D3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4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B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DFX2-200-NIST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A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5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A6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7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1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DG-1000N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B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4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0B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E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A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DG-200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0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E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D7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F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F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DG-500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8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B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71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5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7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FB-150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A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4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2F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9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6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FGJ-50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2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C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CA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8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LG-01045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C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4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D8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B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3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LG-050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D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7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C1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D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A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LG-1KG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7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E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18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9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D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NLB-500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D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D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E6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9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1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2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3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88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2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4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SKN-1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2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8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D2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4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1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D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C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3F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5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2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SN-200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8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0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9A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D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3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SN-500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C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C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EE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F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B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A27124-36(-42)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1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方向舵检查设备（推拉力表）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A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C7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1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0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M3-200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4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A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05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2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0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IFR6000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5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外场测试仪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F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C6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8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E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IFR6000-EMB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9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外场测试仪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7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32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3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E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S102-113-101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6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万能角度尺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8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E0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0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8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WNJDC613-01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2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万能角度尺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A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03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2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2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ZGJDC-320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0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万能角度尺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1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D3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C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5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4MIT65B80307-1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C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万能量角器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4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09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A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F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624-511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B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C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D6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A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7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FJDSWCSY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E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0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0D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E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2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L903498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4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0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DA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B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C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SL-035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7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A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FE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7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B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WTS003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E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9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76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9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2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WTS-003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D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A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8A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F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D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BD043005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8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微波延迟线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E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BF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8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4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BD043010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3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微波延迟线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6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88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2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7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BD043050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D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微波延迟线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4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F1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0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A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BD043050-TO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A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微波延迟线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7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D0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6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4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DM8-05-10V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A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位移传感器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5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F5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7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F80224-90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F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位移传感器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C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A7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D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0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2500MX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0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0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17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F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6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AI-501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8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2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AB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C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C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H394-230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8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0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D2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E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D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H394R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C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9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95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2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2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80PJ-1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8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F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2E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E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2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JM222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E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8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CA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9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3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C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铂电阻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5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BF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9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A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ST-W2PB-208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0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5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41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8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2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B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E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75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1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ZGTEST-WKKG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3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温度控制开关测试仪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0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49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D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2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QXC-JR-P91-26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C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温度控制器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1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4E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6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0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XMT614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C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温度控制仪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0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49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6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9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XMTA-7511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6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温度控制仪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798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A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A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HC-1769-02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0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温度指示表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B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E5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0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0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K-4239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5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温度指示表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D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9C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A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9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TED-2001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9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温度指示调节仪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F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60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SWP-C903-01-08-H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A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温控仪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2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05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D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F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SWP-C903-01-08-HL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0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温控仪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0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E1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B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B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SWP-C903-01-09-H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E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温控仪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0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41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5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B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SWP-C903-01-09HL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0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温控仪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4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50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3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C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SWPC9030123HL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8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温控仪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5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A9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8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1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SWP-C903-01-23-HL-P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C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温控仪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4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E4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9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D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FLUKE971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B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F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0D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1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9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FI3610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9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稳压电源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7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48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4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2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2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涡流标准试块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1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DF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9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8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F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涡流标准试块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D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B6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A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1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3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D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2D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6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0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PHASEC3D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6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4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31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F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B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MIZ-21B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1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E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15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B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5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MIZ-21SR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A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A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A7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6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6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SWP-LK901-02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6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2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F7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B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2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2-164-501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3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1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78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3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4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2-164-551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5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5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13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5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A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29A047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C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8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0B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B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640-050-003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6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5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6A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7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3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TB-SI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D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2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9B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5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9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MENTOREM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4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涡流探伤仪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8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15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F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0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N600D-6CCC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B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涡流探伤仪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A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4B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B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A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NC600C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A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涡流探伤仪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D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73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3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F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NORTEC1000S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A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涡流探伤仪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4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B8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2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6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NORTEC500C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8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涡流探伤仪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0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C2F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E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4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Nortec600D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2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涡流探伤仪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4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A4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F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OLYMPUSNORTEC600D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0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涡流探伤仪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F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9A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3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7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N600D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5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涡流仪-奥林巴斯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8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99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1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D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OMNI-P1-ECA4-32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A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涡流阵列探伤仪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A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19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6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2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DN-15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9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7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40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3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DN-20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3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C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57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D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E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FC10-25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8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52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C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1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FC10-DN25D1CP3DC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1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3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ED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0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E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JL-LWG-15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7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4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3D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7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5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KLCY/WL-A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3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A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BE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5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E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KZCYWL-A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1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3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F6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2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3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LLJ-YTWL-2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5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5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56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F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E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LWGY-25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8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4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7D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1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D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LWGY-6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6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B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06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C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9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LWGY-6A0D4T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B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3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E9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1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B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LWGYB-15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4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4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BB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0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3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QXC-JR-P29-26P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D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F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25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3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0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QXC-JR-P84-11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0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4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4B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B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0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QXC-JR-P92-18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A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A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8F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C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3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SWP-LWGP-25A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3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2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56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0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7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101-00901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9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涡轮数字测试仪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F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4E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E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B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TT1000A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E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涡轮温度测试仪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5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C9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1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3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TT1200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B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涡轮温度检测仪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7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6A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9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3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TT1200A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6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涡轮温度检测仪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A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78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6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2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5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窝量规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8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73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B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F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WGZG-2.0MM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A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钨钢针规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A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79B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0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A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6AL-4V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4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无损探伤试块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F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DF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9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3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TB-SS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4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无损探伤试块(钢)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1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C5C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A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9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29A029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4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无损探伤试块（铝）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E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AD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5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4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29A029(640-050-002)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7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无损探伤试块（铝）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2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24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9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E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MIN7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9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无损探伤试片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D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86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9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5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D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无线电测试仪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0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09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3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6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110-0430-100-02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6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无线电高度表测试仪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9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58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0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4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ARA-552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7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无线电高度表测试仪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D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7B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7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C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DRA707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0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无线电高度表测试仪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3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72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9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0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DRA-707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4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无线电高度表测试仪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6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ED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9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5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PSM-5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9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五点试块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6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C9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3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F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THCD-100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1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显示电源组件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D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9E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F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F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0100-0001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F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线速度传感器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0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86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6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0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0101-0000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7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线速度传感器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3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8E1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B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1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0122-00010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D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线速度传感器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5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68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6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A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0127-00010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9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线速度传感器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7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CC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7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B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C004-0236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3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线性速度传感器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B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28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4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3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OMNI-PPA1616M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E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相控阵超声波检测仪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6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C5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9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1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OMNISX-PA1664PR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E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相控阵超声波检测仪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E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B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6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F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OMNI-SX-PA1664PR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C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相控阵超声波检测仪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F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9F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C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B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RRT076133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C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相控阵超声波检测仪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3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0CF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C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9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LX-D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1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橡胶硬度仪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2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7F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5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8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ZY9734-1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F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小电流电阻测试仪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2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0BC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2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C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71R015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6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校准滤光片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6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7F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6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2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34R030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C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校准滤光片-透光率34%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A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A4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6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F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FNDF-100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4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校准滤光片-透光率34%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B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6F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D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C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043-201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1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楔形数显游标卡尺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3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9D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2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7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VC3015C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A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蓄电池检测仪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2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6B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2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2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F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旋片喷丸工具套装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3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60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8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6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5742565001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5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旋片喷丸工具套装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8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F1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B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1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CTS-700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A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选择呼叫测试仪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E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D2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4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1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0-60PA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E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压差表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E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F7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A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3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Y-0-60PA-4.0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4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压差表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5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1E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D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9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(-100-200)KPA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8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压差计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5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21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0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A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1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5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4E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F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A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249AZGYV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5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1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49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8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E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249BFGYA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B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7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6B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E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B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DG1300-BZ-A-2-10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E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2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DB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2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B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KZY-KO-HAG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4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1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47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4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0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P0410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9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A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9B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0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C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PD410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9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A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1E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B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1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PY500-H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4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F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2A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B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B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SWP-T28-200PSI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C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1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D5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9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6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SWP-T28-6000PSI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C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C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08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6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1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AST2000F00500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8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3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24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B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9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AST2000F01000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B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3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34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C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0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AST2000F05000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5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6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5D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C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F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AST2000F06000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3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C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36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B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1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AST5400F02000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1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9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A5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B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F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AST5400F05000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E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B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B5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2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6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P53-100-A-HD-20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B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4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E2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E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C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PD50-GB1000CG12M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2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2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9B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9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3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FLUKE71830G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D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压力校验仪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0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7A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E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E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PWC61792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A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压力装置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6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D7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C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B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600-061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B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扎带钳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C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A5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6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4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35M5M01130000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B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烟雾探测器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3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71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C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E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JS-AC700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F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氧气气体检测仪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9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F8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6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5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11C3403P02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9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叶片间隙测量工具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8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E6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4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0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11C3403P03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D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叶片间隙测量工具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F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D8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4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4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11C3403P04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6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叶片间隙测量工具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D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5A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0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0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11C3403P05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4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叶片间隙测量工具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4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55F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D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5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11C3403P06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A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叶片间隙测量工具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9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B6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B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7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856A4633G02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C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叶片间隙测试表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8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1E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2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4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343A100KN2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2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A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01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D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4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343A100KN2-Z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B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4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14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9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343A1MN3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E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2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18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1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C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343A25KN2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6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5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0A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4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6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343A25KN2-Z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7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C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9D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F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A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343A6.3KN2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5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9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BE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8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1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343A63KN2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8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6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53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9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0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343A63KN2-Z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1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E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BB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1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6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MODEL343-6.3KN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D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7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046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5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0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98F29103001001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7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液压油位测试工具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9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56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8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B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N1304A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F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译码器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E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E6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0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9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SE-402-AC3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D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9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5F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A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9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8903B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4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音频分析仪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9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36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8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2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U8903A-200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1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音频分析仪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4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DB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B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6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IAE2R19437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7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引气测试设备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8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D6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7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A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ZGYZBFB-0.4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6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C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5B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E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3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711LCSZ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3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英制杠杆表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C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3B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F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E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KMT350247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2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英制杠杆表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5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BF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0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4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513-403T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1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英制杠杆千分表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C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0D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F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8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3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0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0B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7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0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(0~0.15)inch/0.0005inch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1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9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AB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1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4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25-613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4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0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24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7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2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25-631J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5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C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05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9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1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ZGQFC0-6INSD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3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英制深度千分尺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F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C0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C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7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PWA104199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D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6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C1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7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25-431J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2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英制指示表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C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41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3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C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F2730-1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A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英制指示表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1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51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D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7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YZB-0.0001INCH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C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英制指示表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A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A4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1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5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YZB-0.001INCH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B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英制指示表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8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E4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3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6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NIM-S291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5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荧光亮度检测仪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2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FB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8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D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S291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A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荧光照度计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D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BE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F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8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138156（ATC-5000NG）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8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应答机测试仪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A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71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2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9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ATC-600A-2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3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应答机试验器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9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4A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9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3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98D76103000002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0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油门节流杆负载测量工具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D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38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2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7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B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油漆光泽度测试仪器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0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D3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2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1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MX6L003R217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3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油气密度测试工具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9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64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4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A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600194505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5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0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E3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D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A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00530435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0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0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17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8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C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505-732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B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E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28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2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799AZ-40/1000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8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D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4E8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8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D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YJG-15MM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D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圆角规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6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49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6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B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YJG-25MM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2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圆角规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9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7B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9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2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YJG-7MM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7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圆角规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A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60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E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E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856A4637G01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4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增压级轮毂前缘法兰检查工具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0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3E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B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F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6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粘度杯-2号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4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A1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5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3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5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粘度杯-2号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7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47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F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6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A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粘度杯-3号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B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727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E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6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D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粘度杯-6号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A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57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B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D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6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粘度杯ISO4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2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07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3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D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0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粘度杯ISO6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F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10D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1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5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C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兆欧表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B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4E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E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4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ZC25B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9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兆欧表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A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B4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5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E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ZC25B-3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D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兆欧表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F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29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1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B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ZC-7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D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兆欧表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E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38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E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2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ST-80C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8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E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2C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E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D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TES1330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0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B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BE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1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C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TES1330A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1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7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85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1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F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TES-1339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9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3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E4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3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6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HCS2025-01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4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真空泵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8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33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8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2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HCS2055-06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1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真空泵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1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61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5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C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357B33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5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5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9C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E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2221F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B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2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E0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E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A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715763300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C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直角尺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7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0C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8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C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DKZJC-60*40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6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直角尺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E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36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A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ZGGBC500mm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F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直角尺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F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7B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A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ZGSQUARE1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1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直角尺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7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5F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4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1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ZGZJC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5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直角尺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4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50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B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F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ZX96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5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直流变阻器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F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04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0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HPS2512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9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直流低电阻测试仪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F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CE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C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5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LK2511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A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直流低电阻测试仪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6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D6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E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5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TH2515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5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直流低电阻测试仪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C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86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C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D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UT620B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9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直流低电阻测试仪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F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48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9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9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YY2511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D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直流低电阻测试仪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6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35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5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F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44C2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6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直流电流表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6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6F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C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0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44C2-50V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1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直流电压表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4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05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9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7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44C2-V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4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直流电压表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F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C4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3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A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69C17-V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C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直流电压表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F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A9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8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5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357-0776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7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E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BF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9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B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382276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C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0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46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6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F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HY3005B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A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0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0B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D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5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JKDY60-100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C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C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4F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F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1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RXN-3010D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9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F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478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E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0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DCT9720BU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D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直流电子负载仪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5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A8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B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F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UTL8511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8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直流电子负载仪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0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60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1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0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ZX21A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5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直流电阻器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2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DC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E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3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ZX96A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E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直流电阻器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C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81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1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3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6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直流电阻箱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6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BB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D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B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ZX54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5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直流电阻箱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8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54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0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2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1731SD10A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5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直流稳压电源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3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AF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2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5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CPX400D/7312842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A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直流稳压电源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9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21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5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C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TPR6405D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4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直流稳压电源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2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87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3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4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U8002A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4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直流稳压电源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6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E9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E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5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WYJ-3010D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A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直流稳压电源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7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1A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1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4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WYJ-3020D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D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直流稳压电源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A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C6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8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5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KXN-6030D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3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直流稳压稳流电源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C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A0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2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B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MPS-3303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C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直流稳压稳流电源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5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DB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C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C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TS3021S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0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直流稳压稳流电源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7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A2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8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E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SEG-30-1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7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指针式测力计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F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83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8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0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SKN-5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A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指针式测力计-5000N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4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7B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7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7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1863-9700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0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指针式高阻表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8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90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8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B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260-8XPI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D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指针式万用表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8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AAF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9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B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5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指针式万用表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4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2E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7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2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FL0B0SS107E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2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D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68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F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6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HFM-301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6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质量流量计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2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AC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8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0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XSJC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F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智能流量积算仪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A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DD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D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9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TIH030M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0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轴承加热仪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8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45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D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9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F80198-12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6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主起落架大螺帽塞规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0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56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B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0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F80198-13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4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主起落架大螺帽塞规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9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9C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8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A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F80198-15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A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主起落架大螺帽塞规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C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77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0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6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F80198-16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2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主起落架大螺帽塞规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F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DE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6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6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F80198-18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A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主起落架大螺帽塞规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1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EF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8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ZSQ-20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7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0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D2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C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E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F70284-2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7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专用塞规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C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0E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7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F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SL60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3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转矩转速测量装置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4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E6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9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A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DT-2234B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C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转速表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D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B6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B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F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FLUKE930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0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转速表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E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6C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8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3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SW6235C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F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转速测量仪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2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C1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7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1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DT-205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2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转速测试仪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0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D08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5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7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RRT062237-1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1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锥形测量器具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4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B6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B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B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ZGUV-A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2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紫外辐射照度计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9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1E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9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4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TH2829A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6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自动元件分析仪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0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27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2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1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MT50057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E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组合角尺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3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AB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C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8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SQUAREB12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A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组合角尺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C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12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B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3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ZGZHJC-100MM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3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组合角尺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8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9E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E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D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ZGZHJC-90MM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3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组合角尺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1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99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9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1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PHG-ZDQCST100NM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6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作动器测试台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3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68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2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5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F80055-1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4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作动器束缚杆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A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A1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B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B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F80055-10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9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作动器束缚杆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D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5F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F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7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F80055-36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3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作动器束缚杆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8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ADA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7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8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TTC10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6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D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39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E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E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TTC21101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5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力臂杠杆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5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05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3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3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SJ1008D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3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光栅式指示表检定仪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1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FF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E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3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8846A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5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数字多用表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6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D7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E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1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OPTIDEW VISION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F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精密露点仪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D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D7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5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F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5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表面粗糙度比较样块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1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77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3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D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SLC0-15N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1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数显量仪测力仪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3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ABD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B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C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CONST211-40K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4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5F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F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1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CONST211-60K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7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3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62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8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D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SL-TH150-A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1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温湿度检定箱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E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24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2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6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DLSPT-ZJ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D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大理石平板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F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6E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2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E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1152250750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4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刀口尺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B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77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7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C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1152251250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7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刀口尺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B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2D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5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7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0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塞尺（09407）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6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35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E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C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125-300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4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卡尺专用量块-12组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2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9A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2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2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B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量块-83组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9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CF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9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4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125-500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大八块量块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3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DF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C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B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TSD111/050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D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扭矩检定仪传感器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2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3E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F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5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3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标准扭矩计（三合一）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0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C7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0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B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TSD1011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A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扭矩检定仪传感器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6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0A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6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B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TSD111/200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9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扭矩检定仪传感器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3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33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A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3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FM-1MG-5KG-(E2)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E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E2等砝码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1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0B5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B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D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TTC12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0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1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32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E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B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TTC400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A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扭矩传感器（四合一）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E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2A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5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0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TTC5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7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1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F7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5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1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JC4-10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8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读数显微镜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2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EB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9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C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C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多功能校准器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9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49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2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C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PACE5000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7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压力控制器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8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37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E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PMPJ-45MM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5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3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47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C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3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PMPJ-60MM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2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6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82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D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1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PMPJ-0-25MM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C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平行平晶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7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CA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A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8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PMPJ-25-50MM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6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平行平晶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C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4F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C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F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PMPJ-50-75MM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F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平行平晶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B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D8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F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F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PMPJ-75-100MM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2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平行平晶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2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0F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2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3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LK-0-100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6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2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45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D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7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SJ5100-PREC600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2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高精度光栅测长机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3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5D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D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A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HG-40MM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E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环规-40MM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E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68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5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F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E54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E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红外热成像仪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6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36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A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2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NAV-402AP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3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导航测试仪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2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55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4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9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33511B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F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波形发生器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5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BAA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D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5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ZGNJQFB3-4MM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D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5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2C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1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B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F2730IQ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3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D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18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5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A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295296-2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3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CurvicMaster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8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60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8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E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289664-1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5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CurvicMaster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8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CC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9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3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289663-1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5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CurvicMaster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5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1B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4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F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289589-1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8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CurvicMaster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2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10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D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8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289588-1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7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CurvicMaster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1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07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0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2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285373-1-1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E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Gauge,Curvic,Convex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3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A9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5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4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285372-1-1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D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Gauge,Curvic,Concave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3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85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A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2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287042-1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9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CurvicMaster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1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2D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9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287041-1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8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CurvicMaster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5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18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C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F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295296-1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6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CurvicMaster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2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D5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F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7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SWE8112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0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扭矩放大器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2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F1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E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B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SWE8105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E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扭矩放大器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9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4B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F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6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SWE8200DS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4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扭矩放大器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3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7A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0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0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9429M24P06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C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工装标准块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C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79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D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A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7C2127P01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1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量块-5块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A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A8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6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3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11C3424G01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E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电感测微器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D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A8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E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D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OCS-T1/T2-05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3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7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E8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2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4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KEN-510-3300K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B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条式水平尺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9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88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6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E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KEN-510-3301K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A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条式水平尺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0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E9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7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0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KEN-510-3302K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6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条式水平尺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3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14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8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C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KEN-510-3303K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8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条式水平尺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8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21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6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6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2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D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7D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8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D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195089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8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4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04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6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8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215509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C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E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98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0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A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SC0.02-0.025MM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8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A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6F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9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C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GL02-GJ18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4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1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AE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F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02N65739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F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ELTAELT便携式地面测试仪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7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64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4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7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TESTBOX-00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0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0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F6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C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1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AGE18380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A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RAT测试压力监控工具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A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72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2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A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IS780-80106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E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量块-32块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8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AAE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1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3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Fluke 753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9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多功能记录仪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2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E2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E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7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STD-19829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2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克力计（张力计0-30g）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1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F3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2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0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LGZ92E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8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绝缘电阻表检定装置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B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DF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0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3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C27083-23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3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校装阶梯尺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F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9D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D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9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MA8120-2-18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B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3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F4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9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2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16-1981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6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磁强计（高斯计）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1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A9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A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9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A01012E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0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负载平衡器（LoadMaster3600）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A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99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F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6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LSG671SD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E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激光水平仪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0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62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3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6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SW-338DL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4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激光水准仪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B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0F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1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9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TESTO622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6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温湿度大气压力表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3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62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1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0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ELTT-124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9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ELT测试工具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5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58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0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3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98L28004036000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4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空气压力测试台（100psi压力表）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D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CA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A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6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PMPJ-D76.2X20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4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4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DA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C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0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PMPJ-D101.6X25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D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3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BA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7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PMPJ-D127X25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E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3A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5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4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PMPJ-D65X20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9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A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B1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B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F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CT6Y-1P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B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计时器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4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2B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5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E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DC1020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D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数显温控仪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3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96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0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5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SJ17-GD2000S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4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卤素检漏仪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D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F1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E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UV-A-365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6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紫外辐射照度计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F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F8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1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E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MHS-29-1A-0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B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铝合金旋转枪试块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2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60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5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6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J24016-1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D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弹簧秤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7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F2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A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0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J24016-3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9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弹簧秤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2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FB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6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ZZNJQFC50-60MM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E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数显孔径千分尺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E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D6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0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1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ZZNJQFC85-100MM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6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数显孔径千分尺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4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63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6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1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ZZNJQFC70-85MM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6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数显内径千分尺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9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D5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3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7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AI-207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1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温度控制器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A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9D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5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2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23226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0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TorqueEquipment-VerticalFin,TorqueOnlySystem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8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A5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8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B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V2/1018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5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钢牛角试块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4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62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9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D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V2/7075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D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铝牛角试块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00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1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3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7003A001-4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B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频域反射仪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5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C6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9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C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LH-502(-102)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6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卸载托架传感器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C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4C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F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F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TCS-150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6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电子秤-150KG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9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C8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0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C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PWC58928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B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APU喘振测试工具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3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F0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8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9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FLUKE8588A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E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数字多用表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8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97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4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8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110340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A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D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0C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9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0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663-617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7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3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FB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E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91565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6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杠杆百分表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D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42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8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E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SC-150ML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9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3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C2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8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F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543-391B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B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9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BC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9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A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X91072100Q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B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光学平晶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5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03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8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6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LH-T10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0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折射仪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C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15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8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3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5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0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1A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0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D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ZGGGQFC0-25MM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2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杠杆千分尺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E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FC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A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C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BVT-5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3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轴承振动测量仪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5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66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B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A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4112-BD123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E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英制量块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D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83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0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8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4112-BD13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0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英制量块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2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F5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6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0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4112-BD11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B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英制量块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0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F4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B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D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4112-BD12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A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英制量块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9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14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6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F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4112-BD117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F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英制量块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3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BB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5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9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331-254-30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A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D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4F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F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A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Apollo3.0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6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折射仪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C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7B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7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0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ES498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6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防静电手环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D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C7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5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6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196A-25L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8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氩气流量减压器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4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256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A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8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HTS-5N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F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张力计-尖头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C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ED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F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6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GFXWJQFC325-350MM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公法线外径千分尺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2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21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0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E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98D71203001002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A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扭矩倍增器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0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BA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B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3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LZQJDCST-DZS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9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千斤顶测试台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0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31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D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3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HT356A66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2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三项加速度计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C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E5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3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E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MODEL-100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7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ESD表面电阻测试仪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8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74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A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C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ZG-1.34-1.46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9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针规-13件套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9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665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1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B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G47001-19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3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B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43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0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7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DL1190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9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E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D9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7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D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NJBFB160-250MM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0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内径百分表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0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C7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5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7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Y537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8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7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0F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B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E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Y516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7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5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242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C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A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5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A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9C5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1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8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MS2025B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C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同轴电缆测试工具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4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2B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5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5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SJ-TR200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4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光洁度检测仪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3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E5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3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1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DT602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4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数显高斯计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8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E2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3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B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SW6220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2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3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3F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6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7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F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风速仪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9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E7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F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D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98D27309006000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F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升降舵中位计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5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9A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A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D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IM2FSAL2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F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回路电阻测试套件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F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8D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0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8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IAE2J13056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C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风扇叶片检查试块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6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58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C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C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BM-5AC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6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彩色亮度计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D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DEB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B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3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GM-10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0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磁强计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0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B7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2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F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夹线钳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A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90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9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3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HY-LITE2（FQS-046）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9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航空燃油微生物测试仪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B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CE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4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7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98D47209001000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5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压力真空测试仪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E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68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D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3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PM2SPSS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圆周尺300-900mm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2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80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8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2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905-T2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A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表面温度计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8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0A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9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7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MT202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5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针规-4件套 英制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F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C7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B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9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133-01-410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E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数显外径千分尺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4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F0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4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4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290-21-450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4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数显公法线千分尺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3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E6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D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0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9744738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A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旋转扫查器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6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C7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A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7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VER2600E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1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试块-韦林6.1mm孔探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7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A2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A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F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LB-SL1000ML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4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量杯-1000ML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B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53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F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F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C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超声测厚仪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9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CA6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4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7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MS-P-101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2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溶液浓度检测仪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5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6E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7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1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98F27203002000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9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方向舵调整工具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3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38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9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1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TI400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5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红外热成像仪（FLUKE)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8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D0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8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D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SZG-30-2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1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推拉力计，0-30g，1g分度值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A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C2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8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E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YC-600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4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高斯计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8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0E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2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B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QFC-25MM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F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1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3D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0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1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25-3000um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8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湿膜厚度测量规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3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94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5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2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JHBM-H1-5000KG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C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数显测力计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C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EA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9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B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LB-10ML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D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量杯-10ML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1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F5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6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E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J28010-154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F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气源控制设备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D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23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E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0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SDS-0800-NI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E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表面缺陷检查探头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B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81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D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1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SDSRA-0400-NI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F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表面缺陷检查探头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3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B3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4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D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SDSRA-0800-NI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6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表面缺陷检查探头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0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47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8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5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Y788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0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0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91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2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B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E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 蔡恩杯Zahn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9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31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7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A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343A160KN2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6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液压测力表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1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07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E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9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K3R30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2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管壁表/±0.04mm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2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D6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D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6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4162-2251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8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英制针规套装（250支）/-5.08μm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2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50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9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0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4162-111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8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英制针规套装（（50支）/+5.08μm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4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AE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E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F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4162-1161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E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英制针规套装（（190支）/+5.08μm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A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DE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0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0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DUO II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0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便携式粗糙度仪/5%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1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81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0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3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7360A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6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厚度表, 0-10mm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EE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4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A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0.098-0.102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5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针规套装（5支）/0.000039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E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71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F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0.278-0.287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6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针规套装（10支）/0.000039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2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CE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0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6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0.308-0.312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1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针规套装（5支）/0.000039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8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1D0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5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6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BEVS 1101/4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E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福特杯/3.5%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4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DC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1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D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BEVS 1107/4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2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蔡恩杯/3.5%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8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F9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3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D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BEVS 1107/2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7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蔡恩杯/3.5%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5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73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E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B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4143-250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B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花岗岩平行垫块/1级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9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94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C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D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DM5005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7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红外线温度计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6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0D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9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B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461920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F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迷你激光光电测速仪计数器/0.05级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6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73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7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8994A64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E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4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6C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8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F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568-372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2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数显三爪式孔径千分尺/0.002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D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56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7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6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526-162-21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9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涨簧式内径千分表（1.50~3.95）mm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8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08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F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7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342-252-30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8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尖爪千分尺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1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76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9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1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MICM1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F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机械式千分尺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F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97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1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A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331-252-30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C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数显花键千分尺, 25-50 mm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D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DF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6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B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CHT322A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E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影像测量仪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7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19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E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9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4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72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C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1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Y216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7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8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40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5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8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Y587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9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B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07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E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3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Y588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9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钳口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E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6F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D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2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4-2015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8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B型标准试块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E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51E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8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6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MN-3205D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9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直流稳压电源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3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94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E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A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WZP-330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9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D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31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1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4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MIZ-21C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5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9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AE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8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D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428005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3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塞尺-23片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2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B9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C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B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SCP-200X0.075MM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C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塞尺单片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B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B88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5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B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G101-119-111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2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单钩数显深度尺 0-600mm 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A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CC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4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C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192-614-10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3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双柱数显高度尺 0-600mm 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E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EC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E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3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552-305-10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3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防冷却液碳纤维卡尺 0-1500mm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7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C9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1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E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D-1144-600-L15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E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双钩数显深度尺 0-600mm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0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76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3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9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L415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8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数显内径卡规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8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EA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E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8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6312-15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6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校对环规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9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05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8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B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OCS-5T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D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电子吊秤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4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09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1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F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LR8431-30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0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温度记录仪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0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8F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0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3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340-522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C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数显外径千分尺 500-600mm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6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55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2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8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 81.A1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C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量块-81件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9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A4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2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B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500-502-10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7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数显游标卡尺，0-1000mm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B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28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D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8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4180-1000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C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铝镁合金直尺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3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BA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C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3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4804-26E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9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半径规套装-26片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A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50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2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1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SWE8202A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8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扭矩倍增器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4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3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0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5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FMI-B30C5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1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数字精密测力计  0-500N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9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D5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8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E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838EA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0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数显厚度卡规 0-20mm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F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99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F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C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838TA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8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带表厚度卡规 0-50mm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F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60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D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F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526-162-21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5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内径千分表（1.50~3.95）mm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7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BD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9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9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526-172-21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D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内径千分表（3.7~7.3）mm 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8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E9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8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A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SPL49513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2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5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BE5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2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C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SPL49613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F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C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FF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F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E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DS-210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0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分光测色仪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6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ED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D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7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AC30-60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A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飞机称重平台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9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20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9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C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SPL49560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0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4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FF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2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7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SPL49563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E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9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0B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D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9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LK-12JT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3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量块-12件套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8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3B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5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4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PN80-PZIG4HEQB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D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E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AB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8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D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727II-01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1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数显外径千分尺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7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86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4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0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LZFM-M1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6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力值砝码-42件套（10磅吊篮一个，20磅吊篮一个，5磅增砣8个，10磅增砣10个，20磅增砣22个；2Cr13不锈钢材料，M1等级。10磅吊篮可加载至300磅，20磅吊篮可加载至600磅；）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D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F0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F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A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ETCR2000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9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钳形地阻检测仪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9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BA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9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3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DIW-20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5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数显力矩扳手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C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9EECB19">
      <w:pPr>
        <w:pStyle w:val="7"/>
        <w:widowControl/>
        <w:shd w:val="clear" w:color="auto" w:fill="FFFFFF"/>
        <w:jc w:val="left"/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DA1MjI0ZTc1MGJmMzVlOTE0Y2JiZWY2OWFlOWMifQ=="/>
  </w:docVars>
  <w:rsids>
    <w:rsidRoot w:val="73212AD3"/>
    <w:rsid w:val="000103E5"/>
    <w:rsid w:val="00022D9D"/>
    <w:rsid w:val="00065629"/>
    <w:rsid w:val="00091B0A"/>
    <w:rsid w:val="00105272"/>
    <w:rsid w:val="00113EF7"/>
    <w:rsid w:val="0011750D"/>
    <w:rsid w:val="00177483"/>
    <w:rsid w:val="001E4DFC"/>
    <w:rsid w:val="0022614F"/>
    <w:rsid w:val="0029758E"/>
    <w:rsid w:val="002C63B1"/>
    <w:rsid w:val="003542EE"/>
    <w:rsid w:val="00372A7F"/>
    <w:rsid w:val="00384CE9"/>
    <w:rsid w:val="003E772C"/>
    <w:rsid w:val="003F637C"/>
    <w:rsid w:val="004102CC"/>
    <w:rsid w:val="004858C1"/>
    <w:rsid w:val="00495324"/>
    <w:rsid w:val="00496172"/>
    <w:rsid w:val="004E5E6E"/>
    <w:rsid w:val="005032D6"/>
    <w:rsid w:val="00506200"/>
    <w:rsid w:val="00531BE0"/>
    <w:rsid w:val="00564C2D"/>
    <w:rsid w:val="0058078F"/>
    <w:rsid w:val="005A3724"/>
    <w:rsid w:val="005A3E04"/>
    <w:rsid w:val="005E7314"/>
    <w:rsid w:val="00665903"/>
    <w:rsid w:val="00713B33"/>
    <w:rsid w:val="00715140"/>
    <w:rsid w:val="0075464A"/>
    <w:rsid w:val="00756AAC"/>
    <w:rsid w:val="007E1991"/>
    <w:rsid w:val="00815C29"/>
    <w:rsid w:val="0086562C"/>
    <w:rsid w:val="008A53D4"/>
    <w:rsid w:val="00903768"/>
    <w:rsid w:val="0091302B"/>
    <w:rsid w:val="00931319"/>
    <w:rsid w:val="00966C9C"/>
    <w:rsid w:val="00966CF4"/>
    <w:rsid w:val="009678F5"/>
    <w:rsid w:val="009A414A"/>
    <w:rsid w:val="009E467B"/>
    <w:rsid w:val="009F2358"/>
    <w:rsid w:val="00A83A05"/>
    <w:rsid w:val="00AD11C4"/>
    <w:rsid w:val="00AD2F53"/>
    <w:rsid w:val="00AE6E5B"/>
    <w:rsid w:val="00B652A4"/>
    <w:rsid w:val="00B7184B"/>
    <w:rsid w:val="00BD550A"/>
    <w:rsid w:val="00BF35C4"/>
    <w:rsid w:val="00C01BEE"/>
    <w:rsid w:val="00C24FF9"/>
    <w:rsid w:val="00C72EFC"/>
    <w:rsid w:val="00C74D11"/>
    <w:rsid w:val="00C91F33"/>
    <w:rsid w:val="00CE3A42"/>
    <w:rsid w:val="00D273A3"/>
    <w:rsid w:val="00D62A91"/>
    <w:rsid w:val="00D90348"/>
    <w:rsid w:val="00DA16CB"/>
    <w:rsid w:val="00E22DF5"/>
    <w:rsid w:val="00E90350"/>
    <w:rsid w:val="00EB290B"/>
    <w:rsid w:val="00F922CE"/>
    <w:rsid w:val="00F96EB1"/>
    <w:rsid w:val="18852E23"/>
    <w:rsid w:val="1A0F0924"/>
    <w:rsid w:val="1A3673E1"/>
    <w:rsid w:val="2AB065B2"/>
    <w:rsid w:val="30064327"/>
    <w:rsid w:val="3A8016FE"/>
    <w:rsid w:val="5DA6359B"/>
    <w:rsid w:val="62C531E2"/>
    <w:rsid w:val="64A010A4"/>
    <w:rsid w:val="66430FEE"/>
    <w:rsid w:val="6D487503"/>
    <w:rsid w:val="6E406FF2"/>
    <w:rsid w:val="71D523D1"/>
    <w:rsid w:val="73212AD3"/>
    <w:rsid w:val="75DD7C41"/>
    <w:rsid w:val="7721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ind w:firstLine="643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99"/>
    <w:pPr>
      <w:spacing w:line="480" w:lineRule="exact"/>
      <w:ind w:firstLine="600"/>
    </w:pPr>
    <w:rPr>
      <w:rFonts w:eastAsia="黑体"/>
      <w:bCs/>
      <w:sz w:val="30"/>
      <w:szCs w:val="20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rPr>
      <w:sz w:val="24"/>
    </w:rPr>
  </w:style>
  <w:style w:type="paragraph" w:styleId="8">
    <w:name w:val="Title"/>
    <w:basedOn w:val="2"/>
    <w:next w:val="1"/>
    <w:autoRedefine/>
    <w:qFormat/>
    <w:uiPriority w:val="10"/>
    <w:pPr>
      <w:spacing w:before="240" w:after="60"/>
    </w:pPr>
    <w:rPr>
      <w:rFonts w:ascii="Cambria" w:hAnsi="Cambria"/>
      <w:bCs w:val="0"/>
      <w:sz w:val="32"/>
      <w:szCs w:val="32"/>
    </w:rPr>
  </w:style>
  <w:style w:type="paragraph" w:styleId="9">
    <w:name w:val="Body Text First Indent 2"/>
    <w:basedOn w:val="4"/>
    <w:qFormat/>
    <w:uiPriority w:val="0"/>
    <w:pPr>
      <w:ind w:firstLine="420"/>
    </w:pPr>
    <w:rPr>
      <w:rFonts w:ascii="Times New Roman" w:eastAsia="宋体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4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sz w:val="24"/>
      <w:szCs w:val="20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">
    <w:name w:val="页眉 Char"/>
    <w:basedOn w:val="12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12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标题 1 Char"/>
    <w:basedOn w:val="12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normal__char1"/>
    <w:qFormat/>
    <w:uiPriority w:val="0"/>
    <w:rPr>
      <w:rFonts w:hint="default" w:ascii="Times New Roman" w:hAnsi="Times New Roman" w:eastAsia="宋体" w:cs="Times New Roman"/>
      <w:kern w:val="44"/>
      <w:sz w:val="20"/>
      <w:szCs w:val="20"/>
      <w:lang w:val="en-US" w:eastAsia="zh-CN" w:bidi="ar-SA"/>
    </w:rPr>
  </w:style>
  <w:style w:type="paragraph" w:customStyle="1" w:styleId="20">
    <w:name w:val="正文1"/>
    <w:basedOn w:val="1"/>
    <w:qFormat/>
    <w:uiPriority w:val="0"/>
    <w:pPr>
      <w:adjustRightInd/>
      <w:snapToGrid/>
      <w:spacing w:after="0"/>
      <w:jc w:val="both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56</Pages>
  <Words>1044</Words>
  <Characters>1070</Characters>
  <Lines>6</Lines>
  <Paragraphs>1</Paragraphs>
  <TotalTime>14</TotalTime>
  <ScaleCrop>false</ScaleCrop>
  <LinksUpToDate>false</LinksUpToDate>
  <CharactersWithSpaces>1100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2022-11-15T03:14:00Z</dcterms:created>
  <dc:creator>湖海散人</dc:creator>
  <cp:lastModifiedBy>Little Mango</cp:lastModifiedBy>
  <dcterms:modified xsi:type="dcterms:W3CDTF">2025-07-30T09:37:44Z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4C3EA8F63AFB4CC6968DDE51835B7AAC_13</vt:lpwstr>
  </property>
  <property fmtid="{D5CDD505-2E9C-101B-9397-08002B2CF9AE}" pid="4" name="KSOTemplateDocerSaveRecord">
    <vt:lpwstr>eyJoZGlkIjoiOGYwNDA1MjI0ZTc1MGJmMzVlOTE0Y2JiZWY2OWFlOWMiLCJ1c2VySWQiOiIzNjE4NTQ3ODIifQ==</vt:lpwstr>
  </property>
</Properties>
</file>