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B6D2C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AEBS400</w:t>
      </w:r>
    </w:p>
    <w:p w14:paraId="0E74A84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螺栓最大长度可达 150 毫米以上（更长更大规格可定制）</w:t>
      </w:r>
    </w:p>
    <w:p w14:paraId="7E155CB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●探头随螺栓旋转沿螺纹移动，完成扫查</w:t>
      </w:r>
    </w:p>
    <w:p w14:paraId="7484943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●螺栓支撑平台可 X \Z 平台调整，Z 轴最小调整精度 5 微米</w:t>
      </w:r>
    </w:p>
    <w:p w14:paraId="4433730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●一次调整夹具，满足螺栓快速装卸，提高检测效率</w:t>
      </w:r>
    </w:p>
    <w:p w14:paraId="1FA4895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●与用高灵敏度陶瓷高耐磨探头，更附送日本电工制造的耐磨胶带，提供探头保护</w:t>
      </w:r>
    </w:p>
    <w:p w14:paraId="0D15575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●可调倾斜 45 度角或者任意角度检测螺栓头和螺杆之间的 R角过渡区域</w:t>
      </w:r>
    </w:p>
    <w:p w14:paraId="4D37214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●转速 0rpm-100rpm，双向可调节（可客户定制更高转速）</w:t>
      </w:r>
    </w:p>
    <w:p w14:paraId="2DA86F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●旋转方向：顺时针/逆时针可选</w:t>
      </w:r>
    </w:p>
    <w:p w14:paraId="7F0E802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●供电：输入交流 110-240VAC / 50-60Hz ；1.3AMAX;</w:t>
      </w:r>
    </w:p>
    <w:p w14:paraId="14FB67B8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输出直流：12\15\16\18\19\20\24V;4.5A-5A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04278C"/>
    <w:rsid w:val="60B9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305</Characters>
  <Lines>0</Lines>
  <Paragraphs>0</Paragraphs>
  <TotalTime>0</TotalTime>
  <ScaleCrop>false</ScaleCrop>
  <LinksUpToDate>false</LinksUpToDate>
  <CharactersWithSpaces>322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2026-02-28T02:14:00Z</dcterms:created>
  <dc:creator>hna-tech</dc:creator>
  <cp:lastModifiedBy>水水山山</cp:lastModifiedBy>
  <dcterms:modified xsi:type="dcterms:W3CDTF">2026-03-13T07:02:48Z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eyJoZGlkIjoiMTZkMmEyZGM5ODYwYzJiMDNlNDI1ZDgyOGNiNTRjNWUiLCJ1c2VySWQiOiIyNDQ2MjE1MzgifQ==</vt:lpwstr>
  </property>
  <property fmtid="{D5CDD505-2E9C-101B-9397-08002B2CF9AE}" pid="4" name="ICV">
    <vt:lpwstr>92172D62424143F094D45EF3AEA289C7_12</vt:lpwstr>
  </property>
</Properties>
</file>